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29" w:rsidRPr="00A17929" w:rsidRDefault="00A17929" w:rsidP="00A17929">
      <w:pPr>
        <w:spacing w:after="0" w:line="240" w:lineRule="auto"/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A17929">
        <w:rPr>
          <w:rFonts w:ascii="Comic Sans MS" w:eastAsia="Calibri" w:hAnsi="Comic Sans MS" w:cs="Times New Roman"/>
          <w:i/>
          <w:noProof/>
          <w:sz w:val="28"/>
          <w:szCs w:val="28"/>
          <w:lang w:eastAsia="en-GB"/>
        </w:rPr>
        <w:t xml:space="preserve">                                                           </w:t>
      </w:r>
      <w:r w:rsidRPr="00A17929">
        <w:rPr>
          <w:rFonts w:ascii="Comic Sans MS" w:eastAsia="Calibri" w:hAnsi="Comic Sans MS" w:cs="Times New Roman"/>
          <w:i/>
          <w:noProof/>
          <w:sz w:val="28"/>
          <w:szCs w:val="28"/>
          <w:lang w:eastAsia="en-GB"/>
        </w:rPr>
        <w:drawing>
          <wp:inline distT="0" distB="0" distL="0" distR="0" wp14:anchorId="3FF4A27F" wp14:editId="270AB3BC">
            <wp:extent cx="1725295" cy="12560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7929">
        <w:rPr>
          <w:rFonts w:ascii="Comic Sans MS" w:eastAsia="Calibri" w:hAnsi="Comic Sans MS" w:cs="Times New Roman"/>
          <w:i/>
          <w:noProof/>
          <w:sz w:val="28"/>
          <w:szCs w:val="28"/>
          <w:lang w:eastAsia="en-GB"/>
        </w:rPr>
        <w:t xml:space="preserve">                                            </w:t>
      </w:r>
      <w:r w:rsidRPr="00A17929">
        <w:rPr>
          <w:rFonts w:ascii="Comic Sans MS" w:eastAsia="Calibri" w:hAnsi="Comic Sans MS" w:cs="Times New Roman"/>
          <w:i/>
          <w:noProof/>
          <w:sz w:val="28"/>
          <w:szCs w:val="28"/>
          <w:lang w:eastAsia="en-GB"/>
        </w:rPr>
        <w:drawing>
          <wp:inline distT="0" distB="0" distL="0" distR="0" wp14:anchorId="609E05B7" wp14:editId="294E3631">
            <wp:extent cx="1207135" cy="11341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929" w:rsidRPr="00A17929" w:rsidRDefault="00A17929" w:rsidP="00A17929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EC69D7" w:rsidRDefault="00A17929" w:rsidP="00A17929">
      <w:pPr>
        <w:tabs>
          <w:tab w:val="left" w:pos="4021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4BACC6"/>
          <w:sz w:val="72"/>
          <w:szCs w:val="72"/>
          <w14:shadow w14:blurRad="12700" w14:dist="38100" w14:dir="2700000" w14:sx="100000" w14:sy="100000" w14:kx="0" w14:ky="0" w14:algn="tl">
            <w14:srgbClr w14:val="4BACC6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A17929">
        <w:rPr>
          <w:rFonts w:ascii="Calibri" w:eastAsia="Calibri" w:hAnsi="Calibri" w:cs="Times New Roman"/>
          <w:b/>
          <w:color w:val="4BACC6"/>
          <w:sz w:val="72"/>
          <w:szCs w:val="72"/>
          <w14:shadow w14:blurRad="12700" w14:dist="38100" w14:dir="2700000" w14:sx="100000" w14:sy="100000" w14:kx="0" w14:ky="0" w14:algn="tl">
            <w14:srgbClr w14:val="4BACC6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The Airfield Club at Woodley C of E Primary </w:t>
      </w:r>
    </w:p>
    <w:p w:rsidR="00A17929" w:rsidRPr="00A17929" w:rsidRDefault="00A17929" w:rsidP="00A17929">
      <w:pPr>
        <w:tabs>
          <w:tab w:val="left" w:pos="4021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4BACC6"/>
          <w:sz w:val="72"/>
          <w:szCs w:val="72"/>
          <w14:shadow w14:blurRad="12700" w14:dist="38100" w14:dir="2700000" w14:sx="100000" w14:sy="100000" w14:kx="0" w14:ky="0" w14:algn="tl">
            <w14:srgbClr w14:val="4BACC6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Calibri" w:eastAsia="Calibri" w:hAnsi="Calibri" w:cs="Times New Roman"/>
          <w:b/>
          <w:color w:val="4BACC6"/>
          <w:sz w:val="72"/>
          <w:szCs w:val="72"/>
          <w14:shadow w14:blurRad="12700" w14:dist="38100" w14:dir="2700000" w14:sx="100000" w14:sy="100000" w14:kx="0" w14:ky="0" w14:algn="tl">
            <w14:srgbClr w14:val="4BACC6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After School Dinner Menu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2568"/>
        <w:gridCol w:w="2569"/>
        <w:gridCol w:w="2568"/>
        <w:gridCol w:w="2569"/>
        <w:gridCol w:w="2569"/>
      </w:tblGrid>
      <w:tr w:rsidR="00E63D65" w:rsidTr="004F6524">
        <w:tc>
          <w:tcPr>
            <w:tcW w:w="1520" w:type="dxa"/>
          </w:tcPr>
          <w:p w:rsidR="00E63D65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569" w:type="dxa"/>
          </w:tcPr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568" w:type="dxa"/>
          </w:tcPr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569" w:type="dxa"/>
          </w:tcPr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569" w:type="dxa"/>
          </w:tcPr>
          <w:p w:rsidR="00E63D65" w:rsidRPr="004611CE" w:rsidRDefault="00E63D65" w:rsidP="000847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E63D65" w:rsidRPr="00C2682E" w:rsidTr="004F6524">
        <w:tc>
          <w:tcPr>
            <w:tcW w:w="1520" w:type="dxa"/>
          </w:tcPr>
          <w:p w:rsidR="00E63D65" w:rsidRPr="004F6524" w:rsidRDefault="00E63D65" w:rsidP="000847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6524">
              <w:rPr>
                <w:rFonts w:ascii="Comic Sans MS" w:hAnsi="Comic Sans MS"/>
                <w:b/>
                <w:sz w:val="24"/>
                <w:szCs w:val="24"/>
              </w:rPr>
              <w:t xml:space="preserve">Week 1 </w:t>
            </w:r>
          </w:p>
        </w:tc>
        <w:tc>
          <w:tcPr>
            <w:tcW w:w="2568" w:type="dxa"/>
          </w:tcPr>
          <w:p w:rsidR="00E63D65" w:rsidRPr="00C2682E" w:rsidRDefault="008F11E3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and Tomato </w:t>
            </w:r>
            <w:r w:rsidR="007039B5">
              <w:rPr>
                <w:rFonts w:ascii="Comic Sans MS" w:hAnsi="Comic Sans MS"/>
                <w:sz w:val="24"/>
                <w:szCs w:val="24"/>
              </w:rPr>
              <w:t xml:space="preserve">Pizza and crudities 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 with Cheese/Beans/Tuna</w:t>
            </w:r>
          </w:p>
        </w:tc>
        <w:tc>
          <w:tcPr>
            <w:tcW w:w="2568" w:type="dxa"/>
          </w:tcPr>
          <w:p w:rsidR="00E63D65" w:rsidRPr="00C2682E" w:rsidRDefault="007C5E02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Rolls with crudities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dogs in buns with crudities</w:t>
            </w:r>
          </w:p>
        </w:tc>
        <w:tc>
          <w:tcPr>
            <w:tcW w:w="2569" w:type="dxa"/>
          </w:tcPr>
          <w:p w:rsidR="00E63D65" w:rsidRPr="00C2682E" w:rsidRDefault="008F11E3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Vegetable </w:t>
            </w:r>
            <w:r w:rsidR="00E6560E">
              <w:rPr>
                <w:rFonts w:ascii="Comic Sans MS" w:hAnsi="Comic Sans MS"/>
                <w:sz w:val="24"/>
                <w:szCs w:val="24"/>
              </w:rPr>
              <w:t xml:space="preserve">Pasta Bake </w:t>
            </w:r>
          </w:p>
        </w:tc>
      </w:tr>
      <w:tr w:rsidR="00E63D65" w:rsidRPr="00C2682E" w:rsidTr="004F6524">
        <w:tc>
          <w:tcPr>
            <w:tcW w:w="1520" w:type="dxa"/>
          </w:tcPr>
          <w:p w:rsidR="00E63D65" w:rsidRPr="004F6524" w:rsidRDefault="00E63D65" w:rsidP="000847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E63D65" w:rsidRDefault="004F6524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</w:t>
            </w:r>
          </w:p>
          <w:p w:rsidR="007039B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Cookies</w:t>
            </w:r>
          </w:p>
        </w:tc>
        <w:tc>
          <w:tcPr>
            <w:tcW w:w="2568" w:type="dxa"/>
          </w:tcPr>
          <w:p w:rsidR="00E63D65" w:rsidRPr="00C2682E" w:rsidRDefault="004F6524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Cornflake Cake 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  <w:tr w:rsidR="00E63D65" w:rsidRPr="00C2682E" w:rsidTr="004F6524">
        <w:tc>
          <w:tcPr>
            <w:tcW w:w="1520" w:type="dxa"/>
          </w:tcPr>
          <w:p w:rsidR="00E63D65" w:rsidRPr="004F6524" w:rsidRDefault="00E63D65" w:rsidP="000847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F6524">
              <w:rPr>
                <w:rFonts w:ascii="Comic Sans MS" w:hAnsi="Comic Sans MS"/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2568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Macaroni Cheese and Garlic Bread </w:t>
            </w:r>
          </w:p>
        </w:tc>
        <w:tc>
          <w:tcPr>
            <w:tcW w:w="2569" w:type="dxa"/>
          </w:tcPr>
          <w:p w:rsidR="00E63D65" w:rsidRPr="00C2682E" w:rsidRDefault="007C5E02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finger Sandwich and crudities</w:t>
            </w:r>
          </w:p>
        </w:tc>
        <w:tc>
          <w:tcPr>
            <w:tcW w:w="2568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Beans on Toast</w:t>
            </w:r>
          </w:p>
        </w:tc>
        <w:tc>
          <w:tcPr>
            <w:tcW w:w="2569" w:type="dxa"/>
          </w:tcPr>
          <w:p w:rsidR="00E63D65" w:rsidRDefault="007C5E02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 with Cheese/Beans/Tuna</w:t>
            </w:r>
          </w:p>
          <w:p w:rsidR="007C5E02" w:rsidRPr="00C2682E" w:rsidRDefault="007C5E02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(choice or together)</w:t>
            </w:r>
          </w:p>
        </w:tc>
        <w:tc>
          <w:tcPr>
            <w:tcW w:w="2569" w:type="dxa"/>
          </w:tcPr>
          <w:p w:rsidR="00E63D65" w:rsidRPr="00C2682E" w:rsidRDefault="008F11E3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Sausage </w:t>
            </w:r>
            <w:r w:rsidR="00E6560E">
              <w:rPr>
                <w:rFonts w:ascii="Comic Sans MS" w:hAnsi="Comic Sans MS"/>
                <w:sz w:val="24"/>
                <w:szCs w:val="24"/>
              </w:rPr>
              <w:t>Pasta Bake</w:t>
            </w:r>
          </w:p>
        </w:tc>
      </w:tr>
      <w:tr w:rsidR="00E63D65" w:rsidRPr="00C2682E" w:rsidTr="004F6524">
        <w:tc>
          <w:tcPr>
            <w:tcW w:w="1520" w:type="dxa"/>
          </w:tcPr>
          <w:p w:rsidR="00E63D65" w:rsidRPr="00C2682E" w:rsidRDefault="00E63D65" w:rsidP="0008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8" w:type="dxa"/>
          </w:tcPr>
          <w:p w:rsidR="00E63D65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</w:t>
            </w:r>
            <w:r w:rsidR="004F6524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7039B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Cake </w:t>
            </w:r>
          </w:p>
        </w:tc>
        <w:tc>
          <w:tcPr>
            <w:tcW w:w="2568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Rice Crispy Cake 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  <w:tc>
          <w:tcPr>
            <w:tcW w:w="2569" w:type="dxa"/>
          </w:tcPr>
          <w:p w:rsidR="00E63D65" w:rsidRPr="00C2682E" w:rsidRDefault="007039B5" w:rsidP="0008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</w:tbl>
    <w:p w:rsidR="004611CE" w:rsidRPr="00C2682E" w:rsidRDefault="004611CE" w:rsidP="00A1792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4611CE" w:rsidRPr="00C2682E" w:rsidSect="00A17929">
      <w:pgSz w:w="16838" w:h="11906" w:orient="landscape"/>
      <w:pgMar w:top="31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CE"/>
    <w:rsid w:val="00084774"/>
    <w:rsid w:val="001D47B7"/>
    <w:rsid w:val="0023093F"/>
    <w:rsid w:val="00242677"/>
    <w:rsid w:val="00350452"/>
    <w:rsid w:val="003B553A"/>
    <w:rsid w:val="0044546B"/>
    <w:rsid w:val="004611CE"/>
    <w:rsid w:val="0047154B"/>
    <w:rsid w:val="0048307F"/>
    <w:rsid w:val="004F6524"/>
    <w:rsid w:val="007039B5"/>
    <w:rsid w:val="007A0DEE"/>
    <w:rsid w:val="007C5E02"/>
    <w:rsid w:val="007D2BDA"/>
    <w:rsid w:val="008F11E3"/>
    <w:rsid w:val="009F3C8B"/>
    <w:rsid w:val="00A17929"/>
    <w:rsid w:val="00AE0D36"/>
    <w:rsid w:val="00AF505C"/>
    <w:rsid w:val="00B31852"/>
    <w:rsid w:val="00C2682E"/>
    <w:rsid w:val="00E63D65"/>
    <w:rsid w:val="00E6560E"/>
    <w:rsid w:val="00EB2564"/>
    <w:rsid w:val="00EC69D7"/>
    <w:rsid w:val="00F2668E"/>
    <w:rsid w:val="00F6426C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5137E-B282-4743-B8C8-0BE2D421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Woodley CE Primary School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Hickmott</dc:creator>
  <cp:keywords/>
  <dc:description/>
  <cp:lastModifiedBy>Caroline Thomas - School Business Manager</cp:lastModifiedBy>
  <cp:revision>7</cp:revision>
  <cp:lastPrinted>2021-06-23T13:59:00Z</cp:lastPrinted>
  <dcterms:created xsi:type="dcterms:W3CDTF">2021-03-25T12:46:00Z</dcterms:created>
  <dcterms:modified xsi:type="dcterms:W3CDTF">2021-06-23T14:18:00Z</dcterms:modified>
</cp:coreProperties>
</file>