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77553A72" w:rsidRDefault="00021F9A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noProof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0B5DD3" wp14:editId="525AF617">
            <wp:simplePos x="0" y="0"/>
            <wp:positionH relativeFrom="column">
              <wp:posOffset>8448675</wp:posOffset>
            </wp:positionH>
            <wp:positionV relativeFrom="paragraph">
              <wp:posOffset>0</wp:posOffset>
            </wp:positionV>
            <wp:extent cx="1152525" cy="1152525"/>
            <wp:effectExtent l="0" t="0" r="9525" b="9525"/>
            <wp:wrapTight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ight>
            <wp:docPr id="446496816" name="Picture 446496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77553A72" w:rsidRDefault="77553A72" w:rsidP="77553A72">
      <w:pPr>
        <w:ind w:left="12240" w:firstLine="720"/>
        <w:jc w:val="center"/>
      </w:pPr>
    </w:p>
    <w:p w:rsidR="77553A72" w:rsidRDefault="77553A72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noProof/>
          <w:sz w:val="22"/>
          <w:szCs w:val="22"/>
        </w:rPr>
      </w:pPr>
    </w:p>
    <w:p w:rsidR="002B2A8C" w:rsidRDefault="009B08CD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sz w:val="32"/>
          <w:szCs w:val="32"/>
        </w:rPr>
      </w:pPr>
      <w:r w:rsidRPr="77553A72">
        <w:rPr>
          <w:rFonts w:asciiTheme="minorHAnsi" w:eastAsia="Century Gothic" w:hAnsiTheme="minorHAnsi" w:cstheme="minorBidi"/>
          <w:b/>
          <w:bCs/>
          <w:noProof/>
          <w:sz w:val="32"/>
          <w:szCs w:val="32"/>
        </w:rPr>
        <w:t>WOODLEY CofE</w:t>
      </w:r>
      <w:r w:rsidR="002B2A8C" w:rsidRPr="77553A72"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 PRIMARY SCHOOL</w:t>
      </w:r>
    </w:p>
    <w:p w:rsidR="003B7729" w:rsidRDefault="00787C5E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sz w:val="32"/>
          <w:szCs w:val="32"/>
        </w:rPr>
      </w:pPr>
      <w:r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PE and Sports Funding Statement </w:t>
      </w:r>
      <w:r w:rsidR="003B7729">
        <w:rPr>
          <w:rFonts w:asciiTheme="minorHAnsi" w:eastAsia="Century Gothic" w:hAnsiTheme="minorHAnsi" w:cstheme="minorBidi"/>
          <w:b/>
          <w:bCs/>
          <w:sz w:val="32"/>
          <w:szCs w:val="32"/>
        </w:rPr>
        <w:t xml:space="preserve">-2024-2025 </w:t>
      </w:r>
    </w:p>
    <w:p w:rsidR="00787C5E" w:rsidRPr="003B7729" w:rsidRDefault="003B7729" w:rsidP="77553A72">
      <w:pPr>
        <w:ind w:firstLine="720"/>
        <w:jc w:val="center"/>
        <w:rPr>
          <w:rFonts w:asciiTheme="minorHAnsi" w:eastAsia="Century Gothic" w:hAnsiTheme="minorHAnsi" w:cstheme="minorBidi"/>
          <w:b/>
          <w:bCs/>
          <w:color w:val="FF0000"/>
          <w:sz w:val="32"/>
          <w:szCs w:val="32"/>
        </w:rPr>
      </w:pPr>
      <w:r w:rsidRPr="003B7729">
        <w:rPr>
          <w:rFonts w:asciiTheme="minorHAnsi" w:eastAsia="Century Gothic" w:hAnsiTheme="minorHAnsi" w:cstheme="minorBidi"/>
          <w:b/>
          <w:bCs/>
          <w:color w:val="FF0000"/>
          <w:sz w:val="32"/>
          <w:szCs w:val="32"/>
        </w:rPr>
        <w:t>Return submitted through DFE on line portal</w:t>
      </w:r>
      <w:r w:rsidR="00E41D1D" w:rsidRPr="003B7729">
        <w:rPr>
          <w:rFonts w:asciiTheme="minorHAnsi" w:eastAsia="Century Gothic" w:hAnsiTheme="minorHAnsi" w:cstheme="minorBidi"/>
          <w:b/>
          <w:bCs/>
          <w:color w:val="FF0000"/>
          <w:sz w:val="32"/>
          <w:szCs w:val="32"/>
        </w:rPr>
        <w:t xml:space="preserve"> </w:t>
      </w:r>
    </w:p>
    <w:p w:rsidR="009D193D" w:rsidRPr="00BC53F1" w:rsidRDefault="009D193D" w:rsidP="77553A72">
      <w:pPr>
        <w:rPr>
          <w:rFonts w:asciiTheme="minorHAnsi" w:eastAsia="Century Gothic" w:hAnsiTheme="minorHAnsi" w:cstheme="minorBidi"/>
          <w:b/>
          <w:bCs/>
          <w:sz w:val="28"/>
          <w:szCs w:val="28"/>
          <w:u w:val="single"/>
        </w:rPr>
      </w:pPr>
    </w:p>
    <w:p w:rsidR="002B2A8C" w:rsidRPr="00BC53F1" w:rsidRDefault="007431CB" w:rsidP="77553A72">
      <w:pPr>
        <w:ind w:right="40"/>
        <w:rPr>
          <w:rFonts w:asciiTheme="minorHAnsi" w:eastAsia="Century Gothic" w:hAnsiTheme="minorHAnsi" w:cstheme="minorBidi"/>
          <w:sz w:val="22"/>
          <w:szCs w:val="22"/>
        </w:rPr>
      </w:pPr>
      <w:r w:rsidRPr="77553A72">
        <w:rPr>
          <w:rFonts w:asciiTheme="minorHAnsi" w:eastAsia="Century Gothic" w:hAnsiTheme="minorHAnsi" w:cstheme="minorBidi"/>
          <w:sz w:val="22"/>
          <w:szCs w:val="22"/>
        </w:rPr>
        <w:t xml:space="preserve">For the past </w:t>
      </w:r>
      <w:r w:rsidR="00E41D1D">
        <w:rPr>
          <w:rFonts w:asciiTheme="minorHAnsi" w:eastAsia="Century Gothic" w:hAnsiTheme="minorHAnsi" w:cstheme="minorBidi"/>
          <w:sz w:val="22"/>
          <w:szCs w:val="22"/>
        </w:rPr>
        <w:t>1</w:t>
      </w:r>
      <w:r w:rsidR="00170F84">
        <w:rPr>
          <w:rFonts w:asciiTheme="minorHAnsi" w:eastAsia="Century Gothic" w:hAnsiTheme="minorHAnsi" w:cstheme="minorBidi"/>
          <w:sz w:val="22"/>
          <w:szCs w:val="22"/>
        </w:rPr>
        <w:t>3</w:t>
      </w:r>
      <w:r w:rsidRPr="77553A72">
        <w:rPr>
          <w:rFonts w:asciiTheme="minorHAnsi" w:eastAsia="Century Gothic" w:hAnsiTheme="minorHAnsi" w:cstheme="minorBidi"/>
          <w:sz w:val="22"/>
          <w:szCs w:val="22"/>
        </w:rPr>
        <w:t xml:space="preserve"> years, the Government have been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pro</w:t>
      </w:r>
      <w:r w:rsidRPr="77553A72">
        <w:rPr>
          <w:rFonts w:asciiTheme="minorHAnsi" w:eastAsia="Century Gothic" w:hAnsiTheme="minorHAnsi" w:cstheme="minorBidi"/>
          <w:sz w:val="22"/>
          <w:szCs w:val="22"/>
        </w:rPr>
        <w:t xml:space="preserve">viding additional funding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>improve provision of physical education (PE) and sport in primary schools. This funding is ring-fenced and can, therefore,  only be spent on provision of PE and sport in schools.</w:t>
      </w:r>
      <w:r w:rsidR="00063D74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At </w:t>
      </w:r>
      <w:r w:rsidR="00A306D8" w:rsidRPr="77553A72">
        <w:rPr>
          <w:rFonts w:asciiTheme="minorHAnsi" w:eastAsia="Century Gothic" w:hAnsiTheme="minorHAnsi" w:cstheme="minorBidi"/>
          <w:sz w:val="22"/>
          <w:szCs w:val="22"/>
        </w:rPr>
        <w:t xml:space="preserve">Woodley CofE Primary </w:t>
      </w:r>
      <w:r w:rsidR="00EC4C5F" w:rsidRPr="77553A72">
        <w:rPr>
          <w:rFonts w:asciiTheme="minorHAnsi" w:eastAsia="Century Gothic" w:hAnsiTheme="minorHAnsi" w:cstheme="minorBidi"/>
          <w:sz w:val="22"/>
          <w:szCs w:val="22"/>
        </w:rPr>
        <w:t>School,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 an action plan has been developed to ensure that children have every opportunity to participate</w:t>
      </w:r>
      <w:r w:rsidRPr="77553A72">
        <w:rPr>
          <w:rFonts w:asciiTheme="minorHAnsi" w:eastAsia="Century Gothic" w:hAnsiTheme="minorHAnsi" w:cstheme="minorBidi"/>
          <w:sz w:val="22"/>
          <w:szCs w:val="22"/>
        </w:rPr>
        <w:t xml:space="preserve"> in a range of sports and receive high quality teaching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>.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We aim to improve </w:t>
      </w:r>
      <w:r w:rsidR="00063D74" w:rsidRPr="77553A72">
        <w:rPr>
          <w:rFonts w:asciiTheme="minorHAnsi" w:eastAsia="Century Gothic" w:hAnsiTheme="minorHAnsi" w:cstheme="minorBidi"/>
          <w:sz w:val="22"/>
          <w:szCs w:val="22"/>
        </w:rPr>
        <w:t>PE provision and utilise the funding to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 xml:space="preserve"> </w:t>
      </w:r>
      <w:r w:rsidR="00524DAB" w:rsidRPr="77553A72">
        <w:rPr>
          <w:rFonts w:asciiTheme="minorHAnsi" w:eastAsia="Century Gothic" w:hAnsiTheme="minorHAnsi" w:cstheme="minorBidi"/>
          <w:sz w:val="22"/>
          <w:szCs w:val="22"/>
        </w:rPr>
        <w:t xml:space="preserve">increase participation in physical activity, </w:t>
      </w:r>
      <w:r w:rsidR="002B2A8C" w:rsidRPr="77553A72">
        <w:rPr>
          <w:rFonts w:asciiTheme="minorHAnsi" w:eastAsia="Century Gothic" w:hAnsiTheme="minorHAnsi" w:cstheme="minorBidi"/>
          <w:sz w:val="22"/>
          <w:szCs w:val="22"/>
        </w:rPr>
        <w:t>raise achi</w:t>
      </w:r>
      <w:r w:rsidR="00A02EA7" w:rsidRPr="77553A72">
        <w:rPr>
          <w:rFonts w:asciiTheme="minorHAnsi" w:eastAsia="Century Gothic" w:hAnsiTheme="minorHAnsi" w:cstheme="minorBidi"/>
          <w:sz w:val="22"/>
          <w:szCs w:val="22"/>
        </w:rPr>
        <w:t>evement</w:t>
      </w:r>
      <w:r w:rsidR="00524DAB" w:rsidRPr="77553A72">
        <w:rPr>
          <w:rFonts w:asciiTheme="minorHAnsi" w:eastAsia="Century Gothic" w:hAnsiTheme="minorHAnsi" w:cstheme="minorBidi"/>
          <w:sz w:val="22"/>
          <w:szCs w:val="22"/>
        </w:rPr>
        <w:t xml:space="preserve"> and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 enjoyment</w:t>
      </w:r>
      <w:r w:rsidR="00A02EA7" w:rsidRPr="77553A72">
        <w:rPr>
          <w:rFonts w:asciiTheme="minorHAnsi" w:eastAsia="Century Gothic" w:hAnsiTheme="minorHAnsi" w:cstheme="minorBidi"/>
          <w:sz w:val="22"/>
          <w:szCs w:val="22"/>
        </w:rPr>
        <w:t xml:space="preserve"> for all pupils</w:t>
      </w:r>
      <w:r w:rsidR="00A923BC" w:rsidRPr="77553A72">
        <w:rPr>
          <w:rFonts w:asciiTheme="minorHAnsi" w:eastAsia="Century Gothic" w:hAnsiTheme="minorHAnsi" w:cstheme="minorBidi"/>
          <w:sz w:val="22"/>
          <w:szCs w:val="22"/>
        </w:rPr>
        <w:t xml:space="preserve">. </w:t>
      </w:r>
    </w:p>
    <w:p w:rsidR="002B2A8C" w:rsidRPr="00BC53F1" w:rsidRDefault="002B2A8C" w:rsidP="00C87E4D">
      <w:pPr>
        <w:rPr>
          <w:rFonts w:asciiTheme="minorHAnsi" w:eastAsia="Times New Roman" w:hAnsiTheme="minorHAnsi" w:cstheme="minorHAnsi"/>
          <w:sz w:val="22"/>
          <w:szCs w:val="22"/>
        </w:rPr>
      </w:pPr>
    </w:p>
    <w:p w:rsidR="006D23BE" w:rsidRPr="003B7729" w:rsidRDefault="00A742AB" w:rsidP="00A742AB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color w:val="FF0000"/>
          <w:sz w:val="28"/>
          <w:szCs w:val="28"/>
        </w:rPr>
      </w:pPr>
      <w:r>
        <w:rPr>
          <w:rFonts w:asciiTheme="minorHAnsi" w:eastAsia="Century Gothic" w:hAnsiTheme="minorHAnsi" w:cstheme="minorHAnsi"/>
          <w:b/>
          <w:sz w:val="22"/>
          <w:szCs w:val="22"/>
        </w:rPr>
        <w:t>The School’s priorities are detailed below:-</w:t>
      </w:r>
      <w:r w:rsidR="003B7729">
        <w:rPr>
          <w:rFonts w:asciiTheme="minorHAnsi" w:eastAsia="Century Gothic" w:hAnsiTheme="minorHAnsi" w:cstheme="minorHAnsi"/>
          <w:b/>
          <w:sz w:val="22"/>
          <w:szCs w:val="22"/>
        </w:rPr>
        <w:t xml:space="preserve">  </w:t>
      </w:r>
      <w:r w:rsidR="003B7729" w:rsidRPr="003B7729">
        <w:rPr>
          <w:rFonts w:asciiTheme="minorHAnsi" w:eastAsia="Century Gothic" w:hAnsiTheme="minorHAnsi" w:cstheme="minorHAnsi"/>
          <w:b/>
          <w:color w:val="FF0000"/>
          <w:sz w:val="28"/>
          <w:szCs w:val="28"/>
        </w:rPr>
        <w:t>PE strategy as per previous years</w:t>
      </w:r>
    </w:p>
    <w:p w:rsidR="00A742AB" w:rsidRPr="00A742AB" w:rsidRDefault="00A742AB" w:rsidP="00A742AB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</w:p>
    <w:p w:rsidR="00660691" w:rsidRPr="00607DF3" w:rsidRDefault="00EF1B67" w:rsidP="00F82D95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eastAsia="Century Gothic" w:hAnsiTheme="minorHAnsi" w:cstheme="minorHAnsi"/>
          <w:b/>
          <w:sz w:val="22"/>
          <w:szCs w:val="22"/>
          <w:u w:val="single"/>
        </w:rPr>
        <w:t>Teaching and Learning</w:t>
      </w:r>
    </w:p>
    <w:p w:rsidR="00F9761C" w:rsidRPr="002C0265" w:rsidRDefault="00F9761C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  <w:r w:rsidRPr="002C0265">
        <w:rPr>
          <w:rFonts w:asciiTheme="minorHAnsi" w:hAnsiTheme="minorHAnsi" w:cstheme="minorHAnsi"/>
          <w:b/>
          <w:sz w:val="22"/>
          <w:szCs w:val="22"/>
        </w:rPr>
        <w:t>To improve planning using external resources.</w:t>
      </w:r>
    </w:p>
    <w:p w:rsidR="006B399A" w:rsidRPr="00607DF3" w:rsidRDefault="006B399A" w:rsidP="006B399A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</w:p>
    <w:p w:rsidR="00EF1B67" w:rsidRPr="00607DF3" w:rsidRDefault="00EF1B67" w:rsidP="00EF1B67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hAnsiTheme="minorHAnsi" w:cstheme="minorHAnsi"/>
          <w:b/>
          <w:sz w:val="22"/>
          <w:szCs w:val="22"/>
          <w:u w:val="single"/>
        </w:rPr>
        <w:t>Pupil Achievement and progress</w:t>
      </w:r>
    </w:p>
    <w:p w:rsidR="00EF1B67" w:rsidRPr="002C0265" w:rsidRDefault="00660691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>To recognise and reward excellent pupil participation in sport</w:t>
      </w:r>
      <w:r w:rsidR="005F4946" w:rsidRPr="002C0265">
        <w:rPr>
          <w:rFonts w:asciiTheme="minorHAnsi" w:eastAsia="Century Gothic" w:hAnsiTheme="minorHAnsi" w:cstheme="minorHAnsi"/>
          <w:b/>
          <w:sz w:val="22"/>
          <w:szCs w:val="22"/>
        </w:rPr>
        <w:t>.</w:t>
      </w:r>
    </w:p>
    <w:p w:rsidR="00F9761C" w:rsidRPr="002C0265" w:rsidRDefault="00F9761C" w:rsidP="00EF1B67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 xml:space="preserve">To purchase new equipment to give the pupils a broad and balanced curriculum. </w:t>
      </w:r>
    </w:p>
    <w:p w:rsidR="00660691" w:rsidRPr="00607DF3" w:rsidRDefault="00660691" w:rsidP="00660691">
      <w:pPr>
        <w:pStyle w:val="ListParagraph"/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</w:p>
    <w:p w:rsidR="00EF1B67" w:rsidRPr="00607DF3" w:rsidRDefault="00660691" w:rsidP="00880ABF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07DF3">
        <w:rPr>
          <w:rFonts w:asciiTheme="minorHAnsi" w:hAnsiTheme="minorHAnsi" w:cstheme="minorHAnsi"/>
          <w:b/>
          <w:sz w:val="22"/>
          <w:szCs w:val="22"/>
          <w:u w:val="single"/>
        </w:rPr>
        <w:t>Competitive opportunities</w:t>
      </w:r>
    </w:p>
    <w:p w:rsidR="00660691" w:rsidRPr="002C0265" w:rsidRDefault="00660691" w:rsidP="00660691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Century Gothic" w:hAnsiTheme="minorHAnsi" w:cstheme="minorHAnsi"/>
          <w:b/>
          <w:sz w:val="22"/>
          <w:szCs w:val="22"/>
        </w:rPr>
        <w:t>To use funding available to ensure gifted pupils are given exciting opportunities to compete representing the school</w:t>
      </w:r>
      <w:r w:rsidR="005F4946" w:rsidRPr="002C0265">
        <w:rPr>
          <w:rFonts w:asciiTheme="minorHAnsi" w:eastAsia="Century Gothic" w:hAnsiTheme="minorHAnsi" w:cstheme="minorHAnsi"/>
          <w:b/>
          <w:sz w:val="22"/>
          <w:szCs w:val="22"/>
        </w:rPr>
        <w:t>.</w:t>
      </w:r>
    </w:p>
    <w:p w:rsidR="00EF1B67" w:rsidRPr="002C0265" w:rsidRDefault="00EF1B67" w:rsidP="00EF1B67">
      <w:p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  <w:u w:val="single"/>
        </w:rPr>
      </w:pPr>
    </w:p>
    <w:p w:rsidR="00660691" w:rsidRPr="002C0265" w:rsidRDefault="00660691" w:rsidP="00660691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hAnsiTheme="minorHAnsi" w:cstheme="minorHAnsi"/>
          <w:b/>
          <w:sz w:val="22"/>
          <w:szCs w:val="22"/>
          <w:u w:val="single"/>
        </w:rPr>
        <w:t>Enrichment Opportunities</w:t>
      </w:r>
    </w:p>
    <w:p w:rsidR="00660691" w:rsidRPr="002C0265" w:rsidRDefault="00660691" w:rsidP="00B45F7E">
      <w:pPr>
        <w:pStyle w:val="ListParagraph"/>
        <w:numPr>
          <w:ilvl w:val="0"/>
          <w:numId w:val="16"/>
        </w:numPr>
        <w:tabs>
          <w:tab w:val="left" w:pos="413"/>
        </w:tabs>
        <w:ind w:right="240"/>
        <w:jc w:val="both"/>
        <w:rPr>
          <w:rFonts w:asciiTheme="minorHAnsi" w:eastAsia="Century Gothic" w:hAnsiTheme="minorHAnsi" w:cstheme="minorHAnsi"/>
          <w:b/>
          <w:sz w:val="22"/>
          <w:szCs w:val="22"/>
        </w:rPr>
      </w:pPr>
      <w:r w:rsidRPr="002C0265">
        <w:rPr>
          <w:rFonts w:asciiTheme="minorHAnsi" w:hAnsiTheme="minorHAnsi" w:cstheme="minorHAnsi"/>
          <w:b/>
          <w:sz w:val="22"/>
          <w:szCs w:val="22"/>
        </w:rPr>
        <w:t xml:space="preserve">To provide stimulating and exciting extra-curricular </w:t>
      </w:r>
      <w:r w:rsidR="00B45F7E" w:rsidRPr="002C0265">
        <w:rPr>
          <w:rFonts w:asciiTheme="minorHAnsi" w:hAnsiTheme="minorHAnsi" w:cstheme="minorHAnsi"/>
          <w:b/>
          <w:sz w:val="22"/>
          <w:szCs w:val="22"/>
        </w:rPr>
        <w:t>act</w:t>
      </w:r>
      <w:r w:rsidR="00F54936" w:rsidRPr="002C0265">
        <w:rPr>
          <w:rFonts w:asciiTheme="minorHAnsi" w:hAnsiTheme="minorHAnsi" w:cstheme="minorHAnsi"/>
          <w:b/>
          <w:sz w:val="22"/>
          <w:szCs w:val="22"/>
        </w:rPr>
        <w:t>ivities.</w:t>
      </w:r>
    </w:p>
    <w:p w:rsidR="00F9761C" w:rsidRPr="002C0265" w:rsidRDefault="00F9761C" w:rsidP="00F9761C">
      <w:pPr>
        <w:pStyle w:val="ListParagraph"/>
        <w:numPr>
          <w:ilvl w:val="0"/>
          <w:numId w:val="16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To raise the profile of PE and school sport at Woodley CofE</w:t>
      </w:r>
      <w:r w:rsidR="00A742AB" w:rsidRPr="002C0265">
        <w:rPr>
          <w:rFonts w:asciiTheme="minorHAnsi" w:eastAsia="Times New Roman" w:hAnsiTheme="minorHAnsi" w:cstheme="minorHAnsi"/>
          <w:b/>
          <w:sz w:val="22"/>
          <w:szCs w:val="22"/>
        </w:rPr>
        <w:t xml:space="preserve"> Primary School.</w:t>
      </w:r>
    </w:p>
    <w:p w:rsidR="00660691" w:rsidRPr="002C0265" w:rsidRDefault="00660691" w:rsidP="00660691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6B399A" w:rsidRPr="002C0265" w:rsidRDefault="00660691" w:rsidP="006B399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hAnsiTheme="minorHAnsi" w:cstheme="minorHAnsi"/>
          <w:b/>
          <w:sz w:val="22"/>
          <w:szCs w:val="22"/>
          <w:u w:val="single"/>
        </w:rPr>
        <w:t>Inclusion, Engagement and School Culture</w:t>
      </w:r>
    </w:p>
    <w:p w:rsidR="00CC6203" w:rsidRPr="002C0265" w:rsidRDefault="00660691" w:rsidP="006B399A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Increase the opportunities for our SEND children to participate fully in</w:t>
      </w:r>
      <w:r w:rsidR="00426DB6" w:rsidRPr="002C0265">
        <w:rPr>
          <w:rFonts w:asciiTheme="minorHAnsi" w:eastAsia="Times New Roman" w:hAnsiTheme="minorHAnsi" w:cstheme="minorHAnsi"/>
          <w:b/>
          <w:sz w:val="22"/>
          <w:szCs w:val="22"/>
        </w:rPr>
        <w:t xml:space="preserve"> PE Lessons</w:t>
      </w:r>
      <w:r w:rsidR="00B81DF8" w:rsidRPr="002C0265">
        <w:rPr>
          <w:rFonts w:asciiTheme="minorHAnsi" w:eastAsia="Times New Roman" w:hAnsiTheme="minorHAnsi" w:cstheme="minorHAnsi"/>
          <w:b/>
          <w:sz w:val="22"/>
          <w:szCs w:val="22"/>
        </w:rPr>
        <w:t>.</w:t>
      </w:r>
    </w:p>
    <w:p w:rsidR="00F9761C" w:rsidRPr="005D41D2" w:rsidRDefault="00F9761C" w:rsidP="006B399A">
      <w:pPr>
        <w:pStyle w:val="ListParagraph"/>
        <w:numPr>
          <w:ilvl w:val="0"/>
          <w:numId w:val="35"/>
        </w:num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 xml:space="preserve">To raise the profile of PE and school sport at Woodley </w:t>
      </w:r>
      <w:proofErr w:type="spellStart"/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CofE</w:t>
      </w:r>
      <w:proofErr w:type="spellEnd"/>
      <w:r w:rsidRPr="002C0265">
        <w:rPr>
          <w:rFonts w:asciiTheme="minorHAnsi" w:eastAsia="Times New Roman" w:hAnsiTheme="minorHAnsi" w:cstheme="minorHAnsi"/>
          <w:b/>
          <w:sz w:val="22"/>
          <w:szCs w:val="22"/>
        </w:rPr>
        <w:t>.</w:t>
      </w:r>
    </w:p>
    <w:p w:rsidR="005D41D2" w:rsidRDefault="005D41D2" w:rsidP="005D41D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D41D2" w:rsidRDefault="005D41D2" w:rsidP="005D41D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D41D2" w:rsidRDefault="005D41D2" w:rsidP="005D41D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D41D2" w:rsidRDefault="005D41D2" w:rsidP="005D41D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5D41D2" w:rsidRPr="005D41D2" w:rsidRDefault="005D41D2" w:rsidP="005D41D2">
      <w:pPr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</w:pPr>
      <w:r w:rsidRPr="005D41D2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 xml:space="preserve">Key to colour coding – relates to the totals </w:t>
      </w:r>
      <w:r w:rsidR="003B7729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 xml:space="preserve">for each category </w:t>
      </w:r>
      <w:bookmarkStart w:id="0" w:name="_GoBack"/>
      <w:bookmarkEnd w:id="0"/>
      <w:r w:rsidRPr="005D41D2">
        <w:rPr>
          <w:rFonts w:asciiTheme="minorHAnsi" w:hAnsiTheme="minorHAnsi" w:cstheme="minorHAnsi"/>
          <w:b/>
          <w:color w:val="FF0000"/>
          <w:sz w:val="28"/>
          <w:szCs w:val="28"/>
          <w:u w:val="single"/>
        </w:rPr>
        <w:t>on the return</w:t>
      </w:r>
    </w:p>
    <w:p w:rsidR="005D41D2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:rsidR="005D41D2" w:rsidRDefault="005D41D2" w:rsidP="005D41D2">
      <w:pPr>
        <w:shd w:val="clear" w:color="auto" w:fill="C6D9F1" w:themeFill="text2" w:themeFillTint="33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Total spend for CPD category - £250 </w:t>
      </w:r>
    </w:p>
    <w:p w:rsidR="005D41D2" w:rsidRPr="00425CCE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:rsidR="005D41D2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:rsidR="005D41D2" w:rsidRDefault="005D41D2" w:rsidP="005D41D2">
      <w:pPr>
        <w:shd w:val="clear" w:color="auto" w:fill="D6E3BC" w:themeFill="accent3" w:themeFillTint="6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Total spend on internal activities - £14510</w:t>
      </w:r>
    </w:p>
    <w:p w:rsidR="005D41D2" w:rsidRPr="00425CCE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:rsidR="005D41D2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:rsidR="005D41D2" w:rsidRDefault="005D41D2" w:rsidP="005D41D2">
      <w:pPr>
        <w:shd w:val="clear" w:color="auto" w:fill="CCC0D9" w:themeFill="accent4" w:themeFillTint="6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Total spend on external activities - £3970</w:t>
      </w:r>
    </w:p>
    <w:p w:rsidR="005D41D2" w:rsidRPr="00425CCE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:rsidR="005D41D2" w:rsidRDefault="005D41D2" w:rsidP="005D41D2">
      <w:pPr>
        <w:rPr>
          <w:rFonts w:asciiTheme="minorHAnsi" w:hAnsiTheme="minorHAnsi" w:cstheme="minorHAnsi"/>
          <w:sz w:val="22"/>
          <w:szCs w:val="22"/>
        </w:rPr>
      </w:pPr>
    </w:p>
    <w:p w:rsidR="005D41D2" w:rsidRPr="00425CCE" w:rsidRDefault="005D41D2" w:rsidP="005D41D2">
      <w:pPr>
        <w:shd w:val="clear" w:color="auto" w:fill="DDD9C3" w:themeFill="background2" w:themeFillShade="E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Total on claim - £18730 which is what we received over academic year for 2024-2025 </w:t>
      </w:r>
    </w:p>
    <w:p w:rsidR="005D41D2" w:rsidRPr="005D41D2" w:rsidRDefault="005D41D2" w:rsidP="005D41D2">
      <w:pPr>
        <w:rPr>
          <w:rFonts w:asciiTheme="minorHAnsi" w:hAnsiTheme="minorHAnsi" w:cstheme="minorHAnsi"/>
          <w:b/>
          <w:sz w:val="22"/>
          <w:szCs w:val="22"/>
          <w:u w:val="single"/>
        </w:rPr>
      </w:pPr>
    </w:p>
    <w:p w:rsidR="00861490" w:rsidRDefault="00861490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B45F7E" w:rsidRDefault="00B45F7E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861490" w:rsidRDefault="00861490" w:rsidP="00861490">
      <w:pPr>
        <w:rPr>
          <w:rFonts w:asciiTheme="minorHAnsi" w:eastAsia="Times New Roman" w:hAnsiTheme="minorHAnsi" w:cstheme="minorHAnsi"/>
          <w:b/>
          <w:sz w:val="22"/>
          <w:szCs w:val="22"/>
        </w:rPr>
      </w:pPr>
    </w:p>
    <w:p w:rsidR="006B399A" w:rsidRPr="00861490" w:rsidRDefault="77553A72" w:rsidP="77553A72">
      <w:pPr>
        <w:jc w:val="center"/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  <w:u w:val="single"/>
        </w:rPr>
      </w:pPr>
      <w:r w:rsidRPr="77553A72"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  <w:u w:val="single"/>
        </w:rPr>
        <w:t>Action Plan</w:t>
      </w:r>
      <w:r w:rsidRPr="77553A72">
        <w:rPr>
          <w:rFonts w:asciiTheme="minorHAnsi" w:eastAsia="Times New Roman" w:hAnsiTheme="minorHAnsi" w:cstheme="minorBidi"/>
          <w:b/>
          <w:bCs/>
          <w:i/>
          <w:iCs/>
          <w:sz w:val="32"/>
          <w:szCs w:val="32"/>
        </w:rPr>
        <w:t xml:space="preserve"> </w:t>
      </w:r>
    </w:p>
    <w:p w:rsidR="00706092" w:rsidRPr="00BC53F1" w:rsidRDefault="002D6A62" w:rsidP="002D6A62">
      <w:pPr>
        <w:rPr>
          <w:rFonts w:asciiTheme="minorHAnsi" w:eastAsia="Century Gothic" w:hAnsiTheme="minorHAnsi" w:cstheme="minorHAnsi"/>
          <w:sz w:val="22"/>
          <w:szCs w:val="22"/>
        </w:rPr>
      </w:pPr>
      <w:r w:rsidRPr="00BC53F1">
        <w:rPr>
          <w:rFonts w:asciiTheme="minorHAnsi" w:eastAsia="Century Gothic" w:hAnsiTheme="minorHAnsi" w:cstheme="minorHAnsi"/>
          <w:sz w:val="22"/>
          <w:szCs w:val="22"/>
        </w:rPr>
        <w:t xml:space="preserve"> </w:t>
      </w:r>
    </w:p>
    <w:p w:rsidR="00706092" w:rsidRPr="000167FA" w:rsidRDefault="00706092" w:rsidP="000167FA">
      <w:pPr>
        <w:rPr>
          <w:rFonts w:asciiTheme="minorHAnsi" w:eastAsia="Century Gothic" w:hAnsiTheme="minorHAnsi" w:cstheme="minorHAnsi"/>
          <w:b/>
          <w:i/>
          <w:color w:val="FF0000"/>
          <w:sz w:val="22"/>
          <w:szCs w:val="22"/>
        </w:rPr>
      </w:pPr>
    </w:p>
    <w:tbl>
      <w:tblPr>
        <w:tblStyle w:val="TableGrid"/>
        <w:tblW w:w="147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30"/>
        <w:gridCol w:w="1290"/>
        <w:gridCol w:w="2596"/>
        <w:gridCol w:w="1134"/>
        <w:gridCol w:w="3464"/>
        <w:gridCol w:w="2551"/>
        <w:gridCol w:w="2206"/>
      </w:tblGrid>
      <w:tr w:rsidR="003F65B6" w:rsidRPr="00BC53F1" w:rsidTr="002C0265">
        <w:tc>
          <w:tcPr>
            <w:tcW w:w="1530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Identified Priority</w:t>
            </w:r>
          </w:p>
        </w:tc>
        <w:tc>
          <w:tcPr>
            <w:tcW w:w="1290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Date</w:t>
            </w:r>
          </w:p>
        </w:tc>
        <w:tc>
          <w:tcPr>
            <w:tcW w:w="2596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Action and strategies</w:t>
            </w:r>
          </w:p>
        </w:tc>
        <w:tc>
          <w:tcPr>
            <w:tcW w:w="1134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Cost</w:t>
            </w:r>
          </w:p>
        </w:tc>
        <w:tc>
          <w:tcPr>
            <w:tcW w:w="3464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Impact</w:t>
            </w:r>
          </w:p>
        </w:tc>
        <w:tc>
          <w:tcPr>
            <w:tcW w:w="2551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>Sustainable Outcomes</w:t>
            </w:r>
          </w:p>
        </w:tc>
        <w:tc>
          <w:tcPr>
            <w:tcW w:w="2206" w:type="dxa"/>
            <w:shd w:val="clear" w:color="auto" w:fill="B6DDE8" w:themeFill="accent5" w:themeFillTint="66"/>
          </w:tcPr>
          <w:p w:rsidR="003F65B6" w:rsidRPr="00BC53F1" w:rsidRDefault="003F65B6" w:rsidP="00C87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Evidence log </w:t>
            </w:r>
          </w:p>
        </w:tc>
      </w:tr>
      <w:tr w:rsidR="00426DB6" w:rsidRPr="00BC53F1" w:rsidTr="77553A72">
        <w:tc>
          <w:tcPr>
            <w:tcW w:w="14771" w:type="dxa"/>
            <w:gridSpan w:val="7"/>
            <w:shd w:val="clear" w:color="auto" w:fill="DDD9C3" w:themeFill="background2" w:themeFillShade="E6"/>
          </w:tcPr>
          <w:p w:rsidR="00426DB6" w:rsidRPr="00426DB6" w:rsidRDefault="00426DB6" w:rsidP="00CC62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426DB6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Teaching &amp; Learning</w:t>
            </w:r>
          </w:p>
          <w:p w:rsidR="00426DB6" w:rsidRPr="00BC53F1" w:rsidRDefault="00426DB6" w:rsidP="00CC6203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947DB3" w:rsidRPr="00BC53F1" w:rsidTr="00DD32E1">
        <w:tc>
          <w:tcPr>
            <w:tcW w:w="1530" w:type="dxa"/>
            <w:shd w:val="clear" w:color="auto" w:fill="C6D9F1" w:themeFill="text2" w:themeFillTint="33"/>
          </w:tcPr>
          <w:p w:rsidR="00DA0948" w:rsidRDefault="00947DB3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CPD 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 xml:space="preserve">training for curriculum </w:t>
            </w:r>
          </w:p>
          <w:p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P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Default="00DA0948" w:rsidP="00DA094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A0948" w:rsidRPr="00DA0948" w:rsidRDefault="00DA0948" w:rsidP="00DA09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90" w:type="dxa"/>
            <w:shd w:val="clear" w:color="auto" w:fill="C6D9F1" w:themeFill="text2" w:themeFillTint="33"/>
          </w:tcPr>
          <w:p w:rsidR="00947DB3" w:rsidRDefault="00BB4627" w:rsidP="001E548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September – July </w:t>
            </w:r>
          </w:p>
        </w:tc>
        <w:tc>
          <w:tcPr>
            <w:tcW w:w="2596" w:type="dxa"/>
            <w:shd w:val="clear" w:color="auto" w:fill="C6D9F1" w:themeFill="text2" w:themeFillTint="33"/>
          </w:tcPr>
          <w:p w:rsidR="00947DB3" w:rsidRDefault="001571DE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PE subject leader to give all staff training on the use of gymnastics equipment including wall bars, mats, benches and table</w:t>
            </w:r>
            <w:r w:rsidR="00A41480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tops. </w:t>
            </w:r>
          </w:p>
          <w:p w:rsidR="00D959E4" w:rsidRDefault="00D959E4" w:rsidP="00F93D84">
            <w:p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:rsidR="005D41D2" w:rsidRDefault="005D41D2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</w:p>
          <w:p w:rsidR="005D41D2" w:rsidRDefault="005D41D2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</w:p>
          <w:p w:rsidR="00F93D84" w:rsidRDefault="00F93D84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  <w:t xml:space="preserve">On return as </w:t>
            </w:r>
          </w:p>
          <w:p w:rsidR="00DD32E1" w:rsidRDefault="00F93D84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  <w:t>How much has your school spent on CPT internal learning and development</w:t>
            </w:r>
            <w:r w:rsidR="005D41D2"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  <w:t xml:space="preserve"> - £250.00 </w:t>
            </w:r>
          </w:p>
          <w:p w:rsidR="00DD32E1" w:rsidRDefault="00DD32E1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</w:p>
          <w:p w:rsidR="00F93D84" w:rsidRPr="00F93D84" w:rsidRDefault="00F93D84" w:rsidP="00F93D84">
            <w:pP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b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C6D9F1" w:themeFill="text2" w:themeFillTint="33"/>
          </w:tcPr>
          <w:p w:rsidR="00C2241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£2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Pr="00126D00" w:rsidRDefault="002C0265" w:rsidP="003F65B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shd w:val="clear" w:color="auto" w:fill="C6D9F1" w:themeFill="text2" w:themeFillTint="33"/>
          </w:tcPr>
          <w:p w:rsidR="00947DB3" w:rsidRDefault="001571DE" w:rsidP="00C21174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staff can use the wall bars safely and effectively. </w:t>
            </w:r>
          </w:p>
          <w:p w:rsidR="001571DE" w:rsidRDefault="5A7C8157" w:rsidP="77553A7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 w:rsidRPr="00B81DF8">
              <w:rPr>
                <w:rFonts w:asciiTheme="minorHAnsi" w:hAnsiTheme="minorHAnsi" w:cstheme="minorBidi"/>
                <w:sz w:val="22"/>
                <w:szCs w:val="22"/>
              </w:rPr>
              <w:t>All staff to improve their confidence when teaching PE.</w:t>
            </w:r>
          </w:p>
          <w:p w:rsidR="009F1A66" w:rsidRDefault="009F1A66" w:rsidP="77553A7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Children’s progressed is assessed regularly to assist curriculum planning </w:t>
            </w:r>
          </w:p>
        </w:tc>
        <w:tc>
          <w:tcPr>
            <w:tcW w:w="2551" w:type="dxa"/>
            <w:shd w:val="clear" w:color="auto" w:fill="C6D9F1" w:themeFill="text2" w:themeFillTint="33"/>
          </w:tcPr>
          <w:p w:rsidR="00947DB3" w:rsidRDefault="001571DE" w:rsidP="001E548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staff improve confidence when teaching PE. </w:t>
            </w:r>
          </w:p>
          <w:p w:rsidR="009F1A66" w:rsidRDefault="009F1A66" w:rsidP="001E548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Future planning supports children in their development </w:t>
            </w:r>
          </w:p>
        </w:tc>
        <w:tc>
          <w:tcPr>
            <w:tcW w:w="2206" w:type="dxa"/>
            <w:shd w:val="clear" w:color="auto" w:fill="C6D9F1" w:themeFill="text2" w:themeFillTint="33"/>
          </w:tcPr>
          <w:p w:rsidR="00947DB3" w:rsidRDefault="5A7C8157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Signed training log </w:t>
            </w:r>
          </w:p>
          <w:p w:rsidR="00947DB3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Reports for PE. </w:t>
            </w:r>
          </w:p>
          <w:p w:rsidR="009F1A66" w:rsidRDefault="009F1A66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sz w:val="22"/>
                <w:szCs w:val="22"/>
              </w:rPr>
              <w:t xml:space="preserve">Insight assessment system can demonstrate pupil achievement and progress.  </w:t>
            </w:r>
          </w:p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  <w:p w:rsidR="00A742AB" w:rsidRDefault="00A742AB" w:rsidP="77553A72"/>
        </w:tc>
      </w:tr>
      <w:tr w:rsidR="00426DB6" w:rsidRPr="00BC53F1" w:rsidTr="77553A72">
        <w:tc>
          <w:tcPr>
            <w:tcW w:w="14771" w:type="dxa"/>
            <w:gridSpan w:val="7"/>
            <w:shd w:val="clear" w:color="auto" w:fill="DDD9C3" w:themeFill="background2" w:themeFillShade="E6"/>
          </w:tcPr>
          <w:p w:rsidR="00426DB6" w:rsidRPr="00426DB6" w:rsidRDefault="00426DB6" w:rsidP="00CC620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426DB6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lastRenderedPageBreak/>
              <w:t>Pupil Achievement and Progress</w:t>
            </w:r>
          </w:p>
          <w:p w:rsidR="00426DB6" w:rsidRPr="00BC53F1" w:rsidRDefault="00426DB6" w:rsidP="00CC6203">
            <w:pPr>
              <w:jc w:val="center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</w:tr>
      <w:tr w:rsidR="00DE036F" w:rsidRPr="00BC53F1" w:rsidTr="00425CCE">
        <w:tc>
          <w:tcPr>
            <w:tcW w:w="1530" w:type="dxa"/>
            <w:shd w:val="clear" w:color="auto" w:fill="D6E3BC" w:themeFill="accent3" w:themeFillTint="66"/>
          </w:tcPr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To purchase equipment for the use of lunchtimes and ensure </w:t>
            </w:r>
            <w:r w:rsidRPr="002C0265">
              <w:rPr>
                <w:rFonts w:asciiTheme="minorHAnsi" w:hAnsiTheme="minorHAnsi" w:cstheme="minorHAnsi"/>
                <w:b/>
                <w:sz w:val="22"/>
                <w:szCs w:val="22"/>
              </w:rPr>
              <w:t>game leaders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 lead the use of the equipment</w:t>
            </w:r>
          </w:p>
          <w:p w:rsidR="00DE036F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D6C06" w:rsidRDefault="00AD6C06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D6C06" w:rsidRDefault="00AD6C06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5F49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  <w:shd w:val="clear" w:color="auto" w:fill="D6E3BC" w:themeFill="accent3" w:themeFillTint="66"/>
          </w:tcPr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September - July</w:t>
            </w: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036F" w:rsidRPr="00BC53F1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96" w:type="dxa"/>
            <w:shd w:val="clear" w:color="auto" w:fill="D6E3BC" w:themeFill="accent3" w:themeFillTint="66"/>
          </w:tcPr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used when playing games. </w:t>
            </w:r>
          </w:p>
          <w:p w:rsidR="00DE036F" w:rsidRDefault="00DE036F" w:rsidP="00DE036F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suitable for age range. </w:t>
            </w:r>
          </w:p>
          <w:p w:rsid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D32E1" w:rsidRPr="00DD32E1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 - how much has your school spent on internal equipment and resources - £121+£120+£250 = £491 </w:t>
            </w:r>
          </w:p>
          <w:p w:rsidR="00D0328A" w:rsidRPr="00115650" w:rsidRDefault="00D0328A" w:rsidP="00115650">
            <w:pPr>
              <w:ind w:left="2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:rsidR="00DE036F" w:rsidRPr="00126D00" w:rsidRDefault="002C0265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121</w:t>
            </w:r>
          </w:p>
        </w:tc>
        <w:tc>
          <w:tcPr>
            <w:tcW w:w="3464" w:type="dxa"/>
            <w:shd w:val="clear" w:color="auto" w:fill="D6E3BC" w:themeFill="accent3" w:themeFillTint="66"/>
          </w:tcPr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:rsidR="00DE036F" w:rsidRDefault="00DE036F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:rsidR="00751962" w:rsidRPr="00AD6C06" w:rsidRDefault="00751962" w:rsidP="00AD6C06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Game Leaders begin to de</w:t>
            </w:r>
            <w:r w:rsidR="002E1245">
              <w:rPr>
                <w:rFonts w:asciiTheme="minorHAnsi" w:hAnsiTheme="minorHAnsi" w:cstheme="minorHAnsi"/>
                <w:sz w:val="22"/>
                <w:szCs w:val="22"/>
              </w:rPr>
              <w:t xml:space="preserve">velop leadership skills. </w:t>
            </w:r>
          </w:p>
          <w:p w:rsidR="008866C4" w:rsidRPr="00BC53F1" w:rsidRDefault="008866C4" w:rsidP="00DE036F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 w:rsidR="00C1371A"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shd w:val="clear" w:color="auto" w:fill="D6E3BC" w:themeFill="accent3" w:themeFillTint="66"/>
          </w:tcPr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:rsidR="00DE036F" w:rsidRPr="00BC53F1" w:rsidRDefault="00DE036F" w:rsidP="00DE036F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:rsidR="00DE036F" w:rsidRPr="005F4946" w:rsidRDefault="008866C4" w:rsidP="005F4946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 w:rsidR="00C1371A"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shd w:val="clear" w:color="auto" w:fill="D6E3BC" w:themeFill="accent3" w:themeFillTint="66"/>
          </w:tcPr>
          <w:p w:rsidR="00C1371A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Equipment t</w:t>
            </w:r>
            <w:r w:rsidR="00947DB3">
              <w:rPr>
                <w:rFonts w:asciiTheme="minorHAnsi" w:hAnsiTheme="minorHAnsi" w:cstheme="minorHAnsi"/>
                <w:sz w:val="22"/>
                <w:szCs w:val="22"/>
              </w:rPr>
              <w:t>o be monitored by PE subject leader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  <w:p w:rsidR="00C1371A" w:rsidRDefault="00C1371A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1962" w:rsidRDefault="00DE036F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Playtime equipment to be kept separate from PE equipment.</w:t>
            </w:r>
            <w:r w:rsidR="005F4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Default="001571DE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Games </w:t>
            </w:r>
            <w:r w:rsidR="00A742AB">
              <w:rPr>
                <w:rFonts w:asciiTheme="minorHAnsi" w:hAnsiTheme="minorHAnsi" w:cstheme="minorHAnsi"/>
                <w:sz w:val="22"/>
                <w:szCs w:val="22"/>
              </w:rPr>
              <w:t>leaders’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rota</w:t>
            </w:r>
          </w:p>
          <w:p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751962" w:rsidRDefault="00751962" w:rsidP="00DE036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1371A" w:rsidRPr="00751962" w:rsidRDefault="00C1371A" w:rsidP="005F494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425CCE">
        <w:tc>
          <w:tcPr>
            <w:tcW w:w="1530" w:type="dxa"/>
            <w:shd w:val="clear" w:color="auto" w:fill="D6E3BC" w:themeFill="accent3" w:themeFillTint="66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To purchase equipment for the use of lu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nchtimes and ensure </w:t>
            </w:r>
            <w:r w:rsidRPr="002C0265">
              <w:rPr>
                <w:rFonts w:asciiTheme="minorHAnsi" w:hAnsiTheme="minorHAnsi" w:cstheme="minorHAnsi"/>
                <w:b/>
                <w:sz w:val="22"/>
                <w:szCs w:val="22"/>
              </w:rPr>
              <w:t>playground pals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 lead the use of the equipment</w:t>
            </w:r>
          </w:p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  <w:shd w:val="clear" w:color="auto" w:fill="D6E3BC" w:themeFill="accent3" w:themeFillTint="66"/>
          </w:tcPr>
          <w:p w:rsidR="001571DE" w:rsidRPr="00BC53F1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lastRenderedPageBreak/>
              <w:t xml:space="preserve">September- July </w:t>
            </w:r>
          </w:p>
        </w:tc>
        <w:tc>
          <w:tcPr>
            <w:tcW w:w="2596" w:type="dxa"/>
            <w:shd w:val="clear" w:color="auto" w:fill="D6E3BC" w:themeFill="accent3" w:themeFillTint="66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used when playing games.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Equipment to be suitable for age range. </w:t>
            </w:r>
          </w:p>
          <w:p w:rsidR="00DD32E1" w:rsidRP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D32E1" w:rsidRPr="00DD32E1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 - how much has your school spent on internal equipment and </w:t>
            </w:r>
            <w:r w:rsidRP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lastRenderedPageBreak/>
              <w:t xml:space="preserve">resources - £121+£120+£250 = £491 </w:t>
            </w:r>
          </w:p>
          <w:p w:rsidR="001571DE" w:rsidRPr="00115650" w:rsidRDefault="001571DE" w:rsidP="00115650">
            <w:pPr>
              <w:ind w:left="21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120</w:t>
            </w:r>
          </w:p>
        </w:tc>
        <w:tc>
          <w:tcPr>
            <w:tcW w:w="3464" w:type="dxa"/>
            <w:shd w:val="clear" w:color="auto" w:fill="D6E3BC" w:themeFill="accent3" w:themeFillTint="66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:rsidR="001571DE" w:rsidRPr="00AD6C06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Playground pals begin to develop leadership skills. </w:t>
            </w:r>
          </w:p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shd w:val="clear" w:color="auto" w:fill="D6E3BC" w:themeFill="accent3" w:themeFillTint="66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use own ideas and become 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shd w:val="clear" w:color="auto" w:fill="D6E3BC" w:themeFill="accent3" w:themeFillTint="66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Playground pals</w:t>
            </w:r>
            <w:r w:rsidR="00A742AB">
              <w:rPr>
                <w:rFonts w:asciiTheme="minorHAnsi" w:hAnsiTheme="minorHAnsi" w:cstheme="minorHAnsi"/>
                <w:sz w:val="22"/>
                <w:szCs w:val="22"/>
              </w:rPr>
              <w:t>’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rota</w:t>
            </w:r>
          </w:p>
        </w:tc>
      </w:tr>
      <w:tr w:rsidR="001571DE" w:rsidRPr="00BC53F1" w:rsidTr="00425CCE">
        <w:tc>
          <w:tcPr>
            <w:tcW w:w="1530" w:type="dxa"/>
            <w:shd w:val="clear" w:color="auto" w:fill="D6E3BC" w:themeFill="accent3" w:themeFillTint="66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To purchase equipment for PE lessons.</w:t>
            </w:r>
          </w:p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0" w:type="dxa"/>
            <w:shd w:val="clear" w:color="auto" w:fill="D6E3BC" w:themeFill="accent3" w:themeFillTint="66"/>
          </w:tcPr>
          <w:p w:rsidR="001571DE" w:rsidRPr="00BC53F1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Check and replenish any broken or lost PE equipment.</w:t>
            </w:r>
          </w:p>
          <w:p w:rsidR="00DD32E1" w:rsidRPr="00DD32E1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 - how much has your school spent on internal equipment and resources - £121+£120+£250 = £491 </w:t>
            </w:r>
          </w:p>
          <w:p w:rsidR="00DD32E1" w:rsidRP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="00A25DDD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3464" w:type="dxa"/>
            <w:shd w:val="clear" w:color="auto" w:fill="D6E3BC" w:themeFill="accent3" w:themeFillTint="66"/>
          </w:tcPr>
          <w:p w:rsidR="001571DE" w:rsidRPr="00BC53F1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This allows PE subject leader to plan new activities for children to participate in during PE lessons.</w:t>
            </w:r>
          </w:p>
        </w:tc>
        <w:tc>
          <w:tcPr>
            <w:tcW w:w="2551" w:type="dxa"/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number of active minutes during the lesson. </w:t>
            </w:r>
          </w:p>
          <w:p w:rsid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70F84" w:rsidRDefault="00170F84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70F84" w:rsidRDefault="00170F84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742AB" w:rsidRPr="00A742AB" w:rsidRDefault="00A742AB" w:rsidP="00A742A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shd w:val="clear" w:color="auto" w:fill="D6E3BC" w:themeFill="accent3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PE kit/equipment kept separate from lunchtime equipment.</w:t>
            </w:r>
          </w:p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6DB6" w:rsidRPr="00BC53F1" w:rsidTr="00264604">
        <w:tc>
          <w:tcPr>
            <w:tcW w:w="14771" w:type="dxa"/>
            <w:gridSpan w:val="7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Competitive O</w:t>
            </w: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pportunities</w:t>
            </w:r>
          </w:p>
          <w:p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F93D84"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:rsidR="00F93D84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2195E">
              <w:rPr>
                <w:rFonts w:asciiTheme="minorHAnsi" w:hAnsiTheme="minorHAnsi" w:cstheme="minorHAnsi"/>
                <w:sz w:val="22"/>
                <w:szCs w:val="22"/>
              </w:rPr>
              <w:t>Woki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ngham District Primary </w:t>
            </w: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Pr="0002195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Schools </w:t>
            </w:r>
            <w:r w:rsidRPr="0002195E">
              <w:rPr>
                <w:rFonts w:asciiTheme="minorHAnsi" w:hAnsiTheme="minorHAnsi" w:cstheme="minorHAnsi"/>
                <w:sz w:val="22"/>
                <w:szCs w:val="22"/>
              </w:rPr>
              <w:t>Football Association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93D84" w:rsidRPr="00425CCE" w:rsidRDefault="001571DE" w:rsidP="00425CCE">
            <w:pPr>
              <w:pStyle w:val="ListParagraph"/>
              <w:numPr>
                <w:ilvl w:val="0"/>
                <w:numId w:val="5"/>
              </w:numPr>
              <w:shd w:val="clear" w:color="auto" w:fill="D6E3BC" w:themeFill="accent3" w:themeFillTint="66"/>
              <w:ind w:left="304" w:hanging="283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</w:t>
            </w:r>
            <w:r w:rsidR="00F93D84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gramStart"/>
            <w:r w:rsidR="00F93D84"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</w:t>
            </w:r>
            <w:proofErr w:type="gramEnd"/>
            <w:r w:rsidR="00F93D84"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return as – how much has your school spent on internal membership fees</w:t>
            </w:r>
            <w:r w:rsidR="00F93D8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425C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- </w:t>
            </w:r>
            <w:r w:rsidR="00425CCE" w:rsidRPr="00425CC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£80.00 </w:t>
            </w:r>
          </w:p>
          <w:p w:rsidR="001571DE" w:rsidRDefault="001571DE" w:rsidP="00425CCE">
            <w:pPr>
              <w:pStyle w:val="ListParagraph"/>
              <w:numPr>
                <w:ilvl w:val="0"/>
                <w:numId w:val="5"/>
              </w:numPr>
              <w:shd w:val="clear" w:color="auto" w:fill="CCC0D9" w:themeFill="accent4" w:themeFillTint="66"/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matches against other schools. </w:t>
            </w:r>
          </w:p>
          <w:p w:rsidR="001571DE" w:rsidRPr="001571DE" w:rsidRDefault="001571DE" w:rsidP="00425CCE">
            <w:pPr>
              <w:pStyle w:val="ListParagraph"/>
              <w:numPr>
                <w:ilvl w:val="0"/>
                <w:numId w:val="5"/>
              </w:numPr>
              <w:shd w:val="clear" w:color="auto" w:fill="CCC0D9" w:themeFill="accent4" w:themeFillTint="66"/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tournaments against other schools. </w:t>
            </w:r>
          </w:p>
          <w:p w:rsidR="00F93D84" w:rsidRDefault="001571DE" w:rsidP="00425CCE">
            <w:pPr>
              <w:pStyle w:val="ListParagraph"/>
              <w:numPr>
                <w:ilvl w:val="0"/>
                <w:numId w:val="5"/>
              </w:numPr>
              <w:shd w:val="clear" w:color="auto" w:fill="CCC0D9" w:themeFill="accent4" w:themeFillTint="66"/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Children have the opportunity to attend the U11 Wokingham District football trials.</w:t>
            </w:r>
          </w:p>
          <w:p w:rsidR="00F93D84" w:rsidRDefault="00F93D84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Pr="00F93D84" w:rsidRDefault="00F93D84" w:rsidP="00425CCE">
            <w:pPr>
              <w:shd w:val="clear" w:color="auto" w:fill="CCC0D9" w:themeFill="accent4" w:themeFillTint="66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– how much has your school spent on external activities organised by the school games organiser network - £</w:t>
            </w:r>
            <w:r w:rsidR="00425CC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500</w:t>
            </w:r>
          </w:p>
          <w:p w:rsidR="00F93D84" w:rsidRPr="00F93D84" w:rsidRDefault="00F93D84" w:rsidP="00F93D8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:rsidR="001571DE" w:rsidRPr="00F93D84" w:rsidRDefault="001571DE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7916" w:rsidRDefault="00BD7916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1EDA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£80.00</w:t>
            </w:r>
          </w:p>
          <w:p w:rsidR="000D10C7" w:rsidRDefault="000D10C7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0C7" w:rsidRDefault="000D10C7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0D10C7" w:rsidRDefault="00425CC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500</w:t>
            </w:r>
          </w:p>
          <w:p w:rsidR="00021F9A" w:rsidRPr="00126D00" w:rsidRDefault="00021F9A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71DE" w:rsidRPr="00C24FEC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Selected children play against other schools selected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571DE" w:rsidRPr="0002195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Pr="00241E0F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Pr="00C24FEC" w:rsidRDefault="5A7C8157" w:rsidP="77553A72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CofE Primary School. </w:t>
            </w:r>
          </w:p>
          <w:p w:rsidR="001571DE" w:rsidRPr="00896B7D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auto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 newsletter 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School permission forms</w:t>
            </w:r>
          </w:p>
        </w:tc>
      </w:tr>
      <w:tr w:rsidR="00607DF3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:rsidR="00607DF3" w:rsidRPr="0002195E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Cover for sporting events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607DF3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607DF3" w:rsidRDefault="00607DF3" w:rsidP="00607DF3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have the opportunity to take part in competitive matches against other schools. </w:t>
            </w:r>
          </w:p>
          <w:p w:rsidR="00F93D84" w:rsidRDefault="00F93D84" w:rsidP="00607D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Default="00F93D84" w:rsidP="00F93D84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as How much has your school spent on external – other inter-school sports competitions </w:t>
            </w:r>
          </w:p>
          <w:p w:rsidR="00607DF3" w:rsidRPr="00F93D84" w:rsidRDefault="00F93D84" w:rsidP="00F93D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£1500 + £1220</w:t>
            </w:r>
            <w:r w:rsid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+ £750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totals £</w:t>
            </w:r>
            <w:r w:rsid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3470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614070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700</w:t>
            </w: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</w:t>
            </w:r>
            <w:r w:rsidR="00170F84">
              <w:rPr>
                <w:rFonts w:asciiTheme="minorHAnsi" w:hAnsiTheme="minorHAnsi" w:cstheme="minorHAnsi"/>
                <w:sz w:val="22"/>
                <w:szCs w:val="22"/>
              </w:rPr>
              <w:t>70</w:t>
            </w:r>
          </w:p>
          <w:p w:rsidR="002C0265" w:rsidRDefault="00170F84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Total </w:t>
            </w:r>
          </w:p>
          <w:p w:rsidR="00170F84" w:rsidRPr="00170F84" w:rsidRDefault="00170F84" w:rsidP="00170F8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£1220</w:t>
            </w: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Default="002C0265" w:rsidP="00111ED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607DF3" w:rsidRDefault="00021F9A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Selected children play against other schools selected children.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021F9A" w:rsidRPr="0002195E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021F9A" w:rsidRPr="00241E0F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607DF3" w:rsidRPr="00021F9A" w:rsidRDefault="00021F9A" w:rsidP="00021F9A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</w:t>
            </w:r>
            <w:proofErr w:type="spellStart"/>
            <w:r w:rsidRPr="77553A72">
              <w:rPr>
                <w:rFonts w:asciiTheme="minorHAnsi" w:hAnsiTheme="minorHAnsi" w:cstheme="minorBidi"/>
                <w:sz w:val="22"/>
                <w:szCs w:val="22"/>
              </w:rPr>
              <w:t>CofE</w:t>
            </w:r>
            <w:proofErr w:type="spellEnd"/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 Primary School.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CCC0D9" w:themeFill="accent4" w:themeFillTint="66"/>
          </w:tcPr>
          <w:p w:rsidR="00607DF3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:rsidR="001571DE" w:rsidRPr="0002195E" w:rsidRDefault="00607DF3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Thames Valley running league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will have the opportunity to take part in competitive races against other schools. </w:t>
            </w:r>
          </w:p>
          <w:p w:rsidR="00F93D84" w:rsidRDefault="00F93D84" w:rsidP="00F93D84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as How much has your school spent on external – other inter-school sports competitions </w:t>
            </w:r>
          </w:p>
          <w:p w:rsidR="00F93D84" w:rsidRPr="00F93D84" w:rsidRDefault="00F93D84" w:rsidP="00F93D84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£1500 + £1220 </w:t>
            </w:r>
            <w:r w:rsid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+ £750 for 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totals £</w:t>
            </w:r>
            <w:r w:rsid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3470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11EDA" w:rsidRPr="00111EDA" w:rsidRDefault="00111EDA" w:rsidP="00607DF3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2C0265" w:rsidRPr="00126D00" w:rsidRDefault="00170F84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£1500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Selected children play against other schools selected children.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Pr="0002195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Pr="00241E0F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P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Raise the profile of sport at Woodley CofE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CCC0D9" w:themeFill="accent4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School newsletter 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School permission forms</w:t>
            </w:r>
          </w:p>
        </w:tc>
      </w:tr>
      <w:tr w:rsidR="001571DE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CCC0D9" w:themeFill="accent4" w:themeFillTint="66"/>
          </w:tcPr>
          <w:p w:rsidR="001571DE" w:rsidRPr="0002195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Environment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Default="5A7C8157" w:rsidP="77553A72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>Field maintenance to improve and maintain the condition of the field to allow sporting events to take place.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Field to be cut and marked out for different events throughout the academic year.</w:t>
            </w:r>
          </w:p>
          <w:p w:rsidR="001571DE" w:rsidRDefault="5A7C8157" w:rsidP="77553A72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Field to be improved and maintained to  allow the children to use it at lunchtimes. </w:t>
            </w:r>
          </w:p>
          <w:p w:rsidR="009B3076" w:rsidRDefault="009B3076" w:rsidP="009B3076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  <w:p w:rsidR="009B3076" w:rsidRDefault="009B3076" w:rsidP="009B307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as How much has your school spent on external – other inter-school sports competitions </w:t>
            </w:r>
          </w:p>
          <w:p w:rsidR="009B3076" w:rsidRPr="009B3076" w:rsidRDefault="009B3076" w:rsidP="009B3076">
            <w:pPr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£1500 + £1220  + £750 for  totals £3470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Pr="00126D00" w:rsidRDefault="000D10C7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394AEC">
              <w:rPr>
                <w:rFonts w:asciiTheme="minorHAnsi" w:hAnsiTheme="minorHAnsi" w:cstheme="minorHAnsi"/>
                <w:sz w:val="22"/>
                <w:szCs w:val="22"/>
              </w:rPr>
              <w:t>750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sporting can events take place on the field such as PE lessons, football matches, athletics training and sports day.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can use the field at lunchtimes.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space for games leaders to lead activities with the other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Default="001571DE" w:rsidP="001571DE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CCC0D9" w:themeFill="accent4" w:themeFillTint="66"/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Visible evidence of improved condition of the field. 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426DB6" w:rsidRPr="00BC53F1" w:rsidTr="00D94A41">
        <w:tc>
          <w:tcPr>
            <w:tcW w:w="14771" w:type="dxa"/>
            <w:gridSpan w:val="7"/>
            <w:shd w:val="clear" w:color="auto" w:fill="DDD9C3" w:themeFill="background2" w:themeFillShade="E6"/>
          </w:tcPr>
          <w:p w:rsidR="00426DB6" w:rsidRPr="00BC53F1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Enrichment Opportunities</w:t>
            </w:r>
          </w:p>
          <w:p w:rsidR="00426DB6" w:rsidRPr="00BC53F1" w:rsidRDefault="00426DB6" w:rsidP="00426DB6">
            <w:pPr>
              <w:pStyle w:val="ListParagraph"/>
              <w:ind w:left="3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year 5 &amp; 6 children invited to attend a lunchtime football club. </w:t>
            </w:r>
          </w:p>
          <w:p w:rsid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B3076" w:rsidRPr="009B3076" w:rsidRDefault="009B3076" w:rsidP="009B307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sports competitions </w:t>
            </w:r>
          </w:p>
          <w:p w:rsidR="009B3076" w:rsidRPr="009B3076" w:rsidRDefault="009B3076" w:rsidP="009B307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£1630 + £1630+£1629 + (half of environment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lastRenderedPageBreak/>
              <w:t xml:space="preserve">(1050) 525 </w:t>
            </w:r>
            <w:r w:rsid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+£3000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= </w:t>
            </w:r>
            <w:r w:rsid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£8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414 </w:t>
            </w:r>
          </w:p>
          <w:p w:rsidR="009B3076" w:rsidRP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>1630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try a new sport.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Pr="009D5EB7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Take up of places at  the club with continued popularity among the children. </w:t>
            </w:r>
          </w:p>
        </w:tc>
      </w:tr>
      <w:tr w:rsidR="001571DE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11EDA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 time 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 xml:space="preserve">and after school </w:t>
            </w:r>
            <w:r w:rsidR="001571DE">
              <w:rPr>
                <w:rFonts w:asciiTheme="minorHAnsi" w:hAnsiTheme="minorHAnsi" w:cstheme="minorHAnsi"/>
                <w:sz w:val="22"/>
                <w:szCs w:val="22"/>
              </w:rPr>
              <w:t>Cross Country club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December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9B3076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Selected children given the opportunity to attend a after school cross country club. </w:t>
            </w:r>
          </w:p>
          <w:p w:rsidR="009B3076" w:rsidRDefault="009B3076" w:rsidP="009B3076"/>
          <w:p w:rsidR="00DD32E1" w:rsidRPr="009B3076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sports competitions </w:t>
            </w:r>
          </w:p>
          <w:p w:rsidR="00DD32E1" w:rsidRPr="009B3076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£1630 + £1630+£1629 + (half of environment (1050) 525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+£3000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=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£8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414 </w:t>
            </w:r>
          </w:p>
          <w:p w:rsidR="001571DE" w:rsidRPr="009B3076" w:rsidRDefault="001571DE" w:rsidP="009B3076"/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>1630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Pr="009D5EB7" w:rsidRDefault="5A7C8157" w:rsidP="77553A72">
            <w:pPr>
              <w:pStyle w:val="ListParagraph"/>
              <w:numPr>
                <w:ilvl w:val="0"/>
                <w:numId w:val="5"/>
              </w:numPr>
              <w:rPr>
                <w:rFonts w:asciiTheme="minorHAnsi" w:eastAsia="Times New Roman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Raise the profile of sport at Woodley CofE Primary School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Success of school at Cross Country league and increased number of children taking part. </w:t>
            </w:r>
          </w:p>
        </w:tc>
      </w:tr>
      <w:tr w:rsidR="00426DB6" w:rsidRPr="00BC53F1" w:rsidTr="00CA7177">
        <w:tc>
          <w:tcPr>
            <w:tcW w:w="14771" w:type="dxa"/>
            <w:gridSpan w:val="7"/>
            <w:shd w:val="clear" w:color="auto" w:fill="DDD9C3" w:themeFill="background2" w:themeFillShade="E6"/>
          </w:tcPr>
          <w:p w:rsidR="00426DB6" w:rsidRDefault="00426DB6" w:rsidP="00426DB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I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nclusion, Engagement and School </w:t>
            </w:r>
            <w:r w:rsidRPr="00BC53F1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Culture</w:t>
            </w:r>
          </w:p>
          <w:p w:rsidR="00426DB6" w:rsidRPr="00BC53F1" w:rsidRDefault="00426DB6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571DE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All year 5 &amp; 6 children invited to attend a lunchtime football club. 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D32E1" w:rsidRPr="009B3076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sports competitions </w:t>
            </w:r>
          </w:p>
          <w:p w:rsidR="00DD32E1" w:rsidRPr="009B3076" w:rsidRDefault="00DD32E1" w:rsidP="00DD32E1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£1630 + £1630+£1629 + (half of environment (1050) 525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+£3000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= 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£8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414 </w:t>
            </w:r>
          </w:p>
          <w:p w:rsidR="009B3076" w:rsidRPr="009D5EB7" w:rsidRDefault="009B3076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>1629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try a new sport. </w:t>
            </w:r>
          </w:p>
          <w:p w:rsidR="001571DE" w:rsidRPr="00C24FEC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are given the opportunity to develop their skills.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Increased participation in physical activity.</w:t>
            </w:r>
          </w:p>
          <w:p w:rsidR="001571DE" w:rsidRPr="009D5EB7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9D5EB7"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571DE" w:rsidRPr="00BC53F1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Lunchtime Football club </w:t>
            </w:r>
          </w:p>
        </w:tc>
      </w:tr>
      <w:tr w:rsidR="001571DE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Environment 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September –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Field to be treated to allow sporting events to take place.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Field to be cut and marked out for different events throughout the academic year.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Field to be treated to allow the children to use it at lunchtimes. </w:t>
            </w:r>
          </w:p>
          <w:p w:rsid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B3076" w:rsidRPr="009B3076" w:rsidRDefault="009B3076" w:rsidP="00DD32E1">
            <w:pPr>
              <w:shd w:val="clear" w:color="auto" w:fill="D6E3BC" w:themeFill="accent3" w:themeFillTint="66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Half of this </w:t>
            </w:r>
          </w:p>
          <w:p w:rsidR="009B3076" w:rsidRDefault="009B3076" w:rsidP="00DD32E1">
            <w:pPr>
              <w:shd w:val="clear" w:color="auto" w:fill="D6E3BC" w:themeFill="accent3" w:themeFillTint="66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– How much has your school spent on internal school based extra curriculum opportunities - £1150 +£1150 + (half of environment £1050) 525 = £2825</w:t>
            </w:r>
          </w:p>
          <w:p w:rsid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B3076" w:rsidRDefault="009B3076" w:rsidP="009B3076">
            <w:pP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2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half of this </w:t>
            </w:r>
          </w:p>
          <w:p w:rsidR="009B3076" w:rsidRP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– How much has your school spent on internal school based extra curriculum opportunities - £1150 +£1150 + (half of environment £1050) 525 </w:t>
            </w:r>
            <w:r w:rsid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+ £3000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= £</w:t>
            </w:r>
            <w:r w:rsidR="00DD32E1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8414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394AEC">
              <w:rPr>
                <w:rFonts w:asciiTheme="minorHAnsi" w:hAnsiTheme="minorHAnsi" w:cstheme="minorHAnsi"/>
                <w:sz w:val="22"/>
                <w:szCs w:val="22"/>
              </w:rPr>
              <w:t>1050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sporting can events take place on the field such as PE lessons, football matches, athletics training and sports day.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can use the field at lunchtimes. </w:t>
            </w:r>
          </w:p>
          <w:p w:rsidR="001571DE" w:rsidRPr="00947DB3" w:rsidRDefault="001571DE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More space for games leaders to lead activities with the other children.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After the initial treatment, the field can be maintained by the school.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Default="001571DE" w:rsidP="001571DE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 in the number of active minutes during the day. </w:t>
            </w:r>
          </w:p>
          <w:p w:rsidR="001571DE" w:rsidRPr="00947DB3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Field</w:t>
            </w: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571DE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571DE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A25DDD" w:rsidRDefault="001571DE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202</w:t>
            </w:r>
            <w:r w:rsidR="000D10C7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December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Sports day planned effectively. </w:t>
            </w:r>
          </w:p>
          <w:p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Site ready to allow visitors to attend. </w:t>
            </w:r>
          </w:p>
          <w:p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Sports day packs given to members of staff. </w:t>
            </w:r>
          </w:p>
          <w:p w:rsidR="00DD32E1" w:rsidRP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– How much has your school spent on internal school based extra curriculum opportunities - £1150 +£1150 + (half of environment £1050) 525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+ £3000 </w:t>
            </w: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 = £</w:t>
            </w:r>
            <w:r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8414</w:t>
            </w:r>
          </w:p>
          <w:p w:rsid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D32E1" w:rsidRPr="00DD32E1" w:rsidRDefault="00DD32E1" w:rsidP="00DD32E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63527D" w:rsidRPr="00126D00" w:rsidRDefault="002C0265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695F19">
              <w:rPr>
                <w:rFonts w:asciiTheme="minorHAnsi" w:hAnsiTheme="minorHAnsi" w:cstheme="minorHAnsi"/>
                <w:sz w:val="22"/>
                <w:szCs w:val="22"/>
              </w:rPr>
              <w:t>3000</w:t>
            </w:r>
          </w:p>
          <w:p w:rsidR="001571DE" w:rsidRPr="00126D00" w:rsidRDefault="001571DE" w:rsidP="0063527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571DE" w:rsidRDefault="00115650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to represent their houses for events. </w:t>
            </w:r>
          </w:p>
          <w:p w:rsidR="00115650" w:rsidRDefault="00115650" w:rsidP="001571DE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Children to display skills to visitors.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Increased participation in physical activity. </w:t>
            </w:r>
          </w:p>
          <w:p w:rsidR="001571DE" w:rsidRP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Increase in the number of active minutes during the day. 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571DE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Newsletter </w:t>
            </w:r>
          </w:p>
          <w:p w:rsidR="00115650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571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Sports day photos 202</w:t>
            </w:r>
            <w:r w:rsidR="00426DB6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</w:tr>
      <w:tr w:rsidR="00115650" w:rsidRPr="00BC53F1" w:rsidTr="00DD32E1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Games leaders </w:t>
            </w:r>
            <w:r w:rsidR="00F9761C">
              <w:rPr>
                <w:rFonts w:asciiTheme="minorHAnsi" w:hAnsiTheme="minorHAnsi" w:cstheme="minorHAnsi"/>
                <w:sz w:val="22"/>
                <w:szCs w:val="22"/>
              </w:rPr>
              <w:t>training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>September- July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Game Leaders to be trained and taught how to organise games and groups of children.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Game Leaders to have a fortnightly meeting to discuss new ideas and any problems they have.</w:t>
            </w:r>
          </w:p>
          <w:p w:rsid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9B3076" w:rsidRPr="009B3076" w:rsidRDefault="009B3076" w:rsidP="009B307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– How much has your school spent on internal school based extra curriculum opportunities - £1150 +£1150 + (half of environment £1050) 525 = £2825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Pr="00126D00" w:rsidRDefault="002C0265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</w:t>
            </w:r>
            <w:r w:rsidR="000D10C7">
              <w:rPr>
                <w:rFonts w:asciiTheme="minorHAnsi" w:hAnsiTheme="minorHAnsi" w:cstheme="minorHAnsi"/>
                <w:sz w:val="22"/>
                <w:szCs w:val="22"/>
              </w:rPr>
              <w:t>1150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:rsidR="00115650" w:rsidRPr="00AD6C06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Game Leaders begin to develop leadership skills.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Positive relationships to develop between peers.  </w:t>
            </w:r>
          </w:p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Improved kit/equipment will raise profile of the children and school.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Equipment 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 be monitored by PE subject leader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.  </w:t>
            </w: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Playtime equipment to be kept separate from PE equipment.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Games leaders rota</w:t>
            </w: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5650" w:rsidRPr="00BC53F1" w:rsidTr="00DD32E1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Playground pals</w:t>
            </w:r>
            <w:r w:rsidR="00F9761C">
              <w:rPr>
                <w:rFonts w:asciiTheme="minorHAnsi" w:hAnsiTheme="minorHAnsi" w:cstheme="minorHAnsi"/>
                <w:sz w:val="22"/>
                <w:szCs w:val="22"/>
              </w:rPr>
              <w:t xml:space="preserve"> training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Default="77553A72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77553A72">
              <w:rPr>
                <w:rFonts w:asciiTheme="minorHAnsi" w:hAnsiTheme="minorHAnsi" w:cstheme="minorBidi"/>
                <w:sz w:val="22"/>
                <w:szCs w:val="22"/>
              </w:rPr>
              <w:t xml:space="preserve">September – July </w:t>
            </w: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P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115650">
              <w:rPr>
                <w:rFonts w:asciiTheme="minorHAnsi" w:hAnsiTheme="minorHAnsi" w:cstheme="minorHAnsi"/>
                <w:sz w:val="22"/>
                <w:szCs w:val="22"/>
              </w:rPr>
              <w:t xml:space="preserve">Playground pals to be trained and taught how to organise games and groups of children.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304" w:hanging="28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Playground pals to have a fortnightly meeting to discuss new ideas and any problems they have.</w:t>
            </w:r>
          </w:p>
          <w:p w:rsidR="009B3076" w:rsidRPr="009B3076" w:rsidRDefault="009B3076" w:rsidP="009B30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B3076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On return – How much has your school spent on internal school based extra curriculum opportunities - £1150 +£1150 + (half of environment £1050) 525 = £2825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Pr="00126D00" w:rsidRDefault="002C0265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£</w:t>
            </w:r>
            <w:r w:rsidR="000D10C7">
              <w:rPr>
                <w:rFonts w:asciiTheme="minorHAnsi" w:hAnsiTheme="minorHAnsi" w:cstheme="minorHAnsi"/>
                <w:sz w:val="22"/>
                <w:szCs w:val="22"/>
              </w:rPr>
              <w:t>1150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social skills between children.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develop relationships with others. </w:t>
            </w:r>
          </w:p>
          <w:p w:rsidR="00115650" w:rsidRPr="00AD6C06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Playground pals begin to develop leadership skills. 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Children take ownership of games and use their own ideas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to create and play new games. 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Positive relationships to develop between peers.  </w:t>
            </w:r>
          </w:p>
          <w:p w:rsidR="00115650" w:rsidRPr="00BC53F1" w:rsidRDefault="00115650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 xml:space="preserve">Improved kit/equipment will </w:t>
            </w:r>
            <w:r w:rsidRPr="00BC53F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raise profile of the children and school.</w:t>
            </w:r>
          </w:p>
          <w:p w:rsidR="00115650" w:rsidRDefault="00115650" w:rsidP="00115650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BC53F1">
              <w:rPr>
                <w:rFonts w:asciiTheme="minorHAnsi" w:hAnsiTheme="minorHAnsi" w:cstheme="minorHAnsi"/>
                <w:sz w:val="22"/>
                <w:szCs w:val="22"/>
              </w:rPr>
              <w:t>Children use own ideas and become more confident in delivering their game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s.</w:t>
            </w: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15650" w:rsidRDefault="00115650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Playground pals rota</w:t>
            </w:r>
          </w:p>
        </w:tc>
      </w:tr>
      <w:tr w:rsidR="000D10C7" w:rsidRPr="00BC53F1" w:rsidTr="00425CCE">
        <w:tc>
          <w:tcPr>
            <w:tcW w:w="1530" w:type="dxa"/>
            <w:tcBorders>
              <w:right w:val="single" w:sz="4" w:space="0" w:color="auto"/>
            </w:tcBorders>
            <w:shd w:val="clear" w:color="auto" w:fill="D6E3BC" w:themeFill="accent3" w:themeFillTint="66"/>
          </w:tcPr>
          <w:p w:rsidR="000D10C7" w:rsidRDefault="000D10C7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Swimming lessons </w:t>
            </w: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0D10C7" w:rsidRPr="77553A72" w:rsidRDefault="000D10C7" w:rsidP="77553A72">
            <w:pPr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596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0D10C7" w:rsidRDefault="000D10C7" w:rsidP="000D10C7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Swimming opportunities to reach 25 m for our year 6 children </w:t>
            </w:r>
          </w:p>
          <w:p w:rsidR="00F93D84" w:rsidRDefault="00F93D84" w:rsidP="000D10C7">
            <w:pPr>
              <w:pStyle w:val="ListParagraph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93D84" w:rsidRPr="00F93D84" w:rsidRDefault="00F93D84" w:rsidP="000D10C7">
            <w:pPr>
              <w:pStyle w:val="ListParagraph"/>
              <w:ind w:left="360"/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</w:pPr>
            <w:r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 xml:space="preserve">On return </w:t>
            </w:r>
          </w:p>
          <w:p w:rsidR="00F93D84" w:rsidRPr="00F93D84" w:rsidRDefault="00F93D84" w:rsidP="000D10C7">
            <w:pPr>
              <w:pStyle w:val="ListParagraph"/>
              <w:ind w:left="36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93D84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How much has your school spent on internal top swimming lessons or broadening aquatic opportunities for pupils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DD32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="00DD32E1" w:rsidRPr="00425CCE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= £2700</w:t>
            </w:r>
            <w:r w:rsidR="00DD32E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0D10C7" w:rsidRDefault="000D10C7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£2700</w:t>
            </w:r>
          </w:p>
        </w:tc>
        <w:tc>
          <w:tcPr>
            <w:tcW w:w="3464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0D10C7" w:rsidRPr="00BC53F1" w:rsidRDefault="000D10C7" w:rsidP="00115650">
            <w:pPr>
              <w:pStyle w:val="ListParagraph"/>
              <w:numPr>
                <w:ilvl w:val="0"/>
                <w:numId w:val="5"/>
              </w:numPr>
              <w:ind w:left="280" w:hanging="28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0D10C7" w:rsidRPr="00BC53F1" w:rsidRDefault="000D10C7" w:rsidP="00115650">
            <w:pPr>
              <w:pStyle w:val="ListParagraph"/>
              <w:numPr>
                <w:ilvl w:val="0"/>
                <w:numId w:val="5"/>
              </w:numPr>
              <w:ind w:left="319" w:hanging="28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06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0D10C7" w:rsidRDefault="000D10C7" w:rsidP="00115650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DF3FB4" w:rsidRDefault="00DF3FB4" w:rsidP="00C87E4D">
      <w:pPr>
        <w:rPr>
          <w:rFonts w:asciiTheme="minorHAnsi" w:hAnsiTheme="minorHAnsi" w:cstheme="minorHAnsi"/>
          <w:sz w:val="22"/>
          <w:szCs w:val="22"/>
        </w:rPr>
      </w:pPr>
    </w:p>
    <w:p w:rsidR="00254671" w:rsidRDefault="00254671" w:rsidP="00C87E4D">
      <w:pPr>
        <w:rPr>
          <w:rFonts w:asciiTheme="minorHAnsi" w:hAnsiTheme="minorHAnsi" w:cstheme="minorHAnsi"/>
          <w:sz w:val="22"/>
          <w:szCs w:val="22"/>
        </w:rPr>
      </w:pPr>
    </w:p>
    <w:p w:rsidR="002C0265" w:rsidRDefault="000314B8" w:rsidP="00C87E4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The amount of funding received in </w:t>
      </w:r>
      <w:r w:rsidR="00695F19">
        <w:rPr>
          <w:rFonts w:asciiTheme="minorHAnsi" w:hAnsiTheme="minorHAnsi" w:cstheme="minorHAnsi"/>
          <w:sz w:val="22"/>
          <w:szCs w:val="22"/>
        </w:rPr>
        <w:t xml:space="preserve">2024-2025 </w:t>
      </w:r>
      <w:r w:rsidR="00E41D1D">
        <w:rPr>
          <w:rFonts w:asciiTheme="minorHAnsi" w:hAnsiTheme="minorHAnsi" w:cstheme="minorHAnsi"/>
          <w:sz w:val="22"/>
          <w:szCs w:val="22"/>
        </w:rPr>
        <w:t xml:space="preserve"> was  </w:t>
      </w:r>
      <w:r w:rsidR="002C0265">
        <w:rPr>
          <w:rFonts w:asciiTheme="minorHAnsi" w:hAnsiTheme="minorHAnsi" w:cstheme="minorHAnsi"/>
          <w:sz w:val="22"/>
          <w:szCs w:val="22"/>
        </w:rPr>
        <w:t>£18</w:t>
      </w:r>
      <w:r w:rsidR="00695F19">
        <w:rPr>
          <w:rFonts w:asciiTheme="minorHAnsi" w:hAnsiTheme="minorHAnsi" w:cstheme="minorHAnsi"/>
          <w:sz w:val="22"/>
          <w:szCs w:val="22"/>
        </w:rPr>
        <w:t>730</w:t>
      </w:r>
    </w:p>
    <w:p w:rsidR="005D41D2" w:rsidRDefault="005D41D2" w:rsidP="00C87E4D">
      <w:pPr>
        <w:rPr>
          <w:rFonts w:asciiTheme="minorHAnsi" w:hAnsiTheme="minorHAnsi" w:cstheme="minorHAnsi"/>
          <w:sz w:val="22"/>
          <w:szCs w:val="22"/>
        </w:rPr>
      </w:pPr>
    </w:p>
    <w:p w:rsidR="005D41D2" w:rsidRPr="005D41D2" w:rsidRDefault="005D41D2" w:rsidP="00C87E4D">
      <w:pPr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D41D2">
        <w:rPr>
          <w:rFonts w:asciiTheme="minorHAnsi" w:hAnsiTheme="minorHAnsi" w:cstheme="minorHAnsi"/>
          <w:b/>
          <w:color w:val="FF0000"/>
          <w:sz w:val="28"/>
          <w:szCs w:val="28"/>
        </w:rPr>
        <w:t xml:space="preserve">Swimming statistics not asked for in 2024-2025 on line return. </w:t>
      </w:r>
    </w:p>
    <w:p w:rsidR="009D5EB7" w:rsidRDefault="009D5EB7" w:rsidP="00C87E4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ListTable4-Accent2"/>
        <w:tblW w:w="0" w:type="auto"/>
        <w:tblLook w:val="04A0" w:firstRow="1" w:lastRow="0" w:firstColumn="1" w:lastColumn="0" w:noHBand="0" w:noVBand="1"/>
      </w:tblPr>
      <w:tblGrid>
        <w:gridCol w:w="11335"/>
        <w:gridCol w:w="2613"/>
      </w:tblGrid>
      <w:tr w:rsidR="003E5C6F" w:rsidTr="003E5C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</w:tcPr>
          <w:p w:rsidR="003E5C6F" w:rsidRPr="003E5C6F" w:rsidRDefault="00043A67" w:rsidP="00043A67">
            <w:pPr>
              <w:ind w:left="2160"/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sz w:val="36"/>
                <w:szCs w:val="36"/>
              </w:rPr>
              <w:t>Year 6 cohort 202</w:t>
            </w:r>
            <w:r w:rsidR="00E41D1D">
              <w:rPr>
                <w:rFonts w:asciiTheme="minorHAnsi" w:hAnsiTheme="minorHAnsi" w:cstheme="minorHAnsi"/>
                <w:sz w:val="36"/>
                <w:szCs w:val="36"/>
              </w:rPr>
              <w:t>3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– 2</w:t>
            </w:r>
            <w:r w:rsidR="00E41D1D">
              <w:rPr>
                <w:rFonts w:asciiTheme="minorHAnsi" w:hAnsiTheme="minorHAnsi" w:cstheme="minorHAnsi"/>
                <w:sz w:val="36"/>
                <w:szCs w:val="36"/>
              </w:rPr>
              <w:t>4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  <w:r w:rsidR="003E5C6F" w:rsidRPr="003E5C6F">
              <w:rPr>
                <w:rFonts w:asciiTheme="minorHAnsi" w:hAnsiTheme="minorHAnsi" w:cstheme="minorHAnsi"/>
                <w:sz w:val="36"/>
                <w:szCs w:val="36"/>
              </w:rPr>
              <w:t>Swimming Data</w:t>
            </w:r>
            <w:r>
              <w:rPr>
                <w:rFonts w:asciiTheme="minorHAnsi" w:hAnsiTheme="minorHAnsi" w:cstheme="minorHAnsi"/>
                <w:sz w:val="36"/>
                <w:szCs w:val="36"/>
              </w:rPr>
              <w:t xml:space="preserve"> </w:t>
            </w:r>
          </w:p>
        </w:tc>
        <w:tc>
          <w:tcPr>
            <w:tcW w:w="2613" w:type="dxa"/>
          </w:tcPr>
          <w:p w:rsidR="003E5C6F" w:rsidRDefault="003E5C6F" w:rsidP="00C87E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C6F" w:rsidTr="003E5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Pr="003E5C6F" w:rsidRDefault="003E5C6F" w:rsidP="00C87E4D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lastRenderedPageBreak/>
              <w:t xml:space="preserve">What percentage of your current Year 6 cohort swim competently, confidently and proficiently over a distance of at least 25 metres? 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Default="003E5C6F" w:rsidP="00C8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C6F" w:rsidTr="003E5C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Pr="00043A67" w:rsidRDefault="00043A67" w:rsidP="00C87E4D">
            <w:pPr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What percentage of your current Year 6 cohort use a range of strokes effectively? 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Default="003E5C6F" w:rsidP="00C87E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E5C6F" w:rsidTr="003E5C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35" w:type="dxa"/>
            <w:tcBorders>
              <w:top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Default="00043A67" w:rsidP="00C87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What percentage of your current Year 6 cohort perform safe self-rescue in different water-based situations?</w:t>
            </w:r>
          </w:p>
        </w:tc>
        <w:tc>
          <w:tcPr>
            <w:tcW w:w="2613" w:type="dxa"/>
            <w:tcBorders>
              <w:top w:val="single" w:sz="4" w:space="0" w:color="C0504D" w:themeColor="accent2"/>
              <w:left w:val="single" w:sz="4" w:space="0" w:color="C0504D" w:themeColor="accent2"/>
              <w:bottom w:val="single" w:sz="4" w:space="0" w:color="C0504D" w:themeColor="accent2"/>
              <w:right w:val="single" w:sz="4" w:space="0" w:color="C0504D" w:themeColor="accent2"/>
            </w:tcBorders>
          </w:tcPr>
          <w:p w:rsidR="003E5C6F" w:rsidRDefault="003E5C6F" w:rsidP="00C87E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9D5EB7" w:rsidRDefault="009D5EB7" w:rsidP="00C87E4D">
      <w:pPr>
        <w:rPr>
          <w:rFonts w:asciiTheme="minorHAnsi" w:hAnsiTheme="minorHAnsi" w:cstheme="minorHAnsi"/>
          <w:sz w:val="22"/>
          <w:szCs w:val="22"/>
        </w:rPr>
      </w:pPr>
    </w:p>
    <w:sectPr w:rsidR="009D5EB7" w:rsidSect="003E5C6F">
      <w:footerReference w:type="default" r:id="rId12"/>
      <w:pgSz w:w="16838" w:h="11906" w:orient="landscape" w:code="9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C93" w:rsidRDefault="00332C93" w:rsidP="002B2A8C">
      <w:r>
        <w:separator/>
      </w:r>
    </w:p>
  </w:endnote>
  <w:endnote w:type="continuationSeparator" w:id="0">
    <w:p w:rsidR="00332C93" w:rsidRDefault="00332C93" w:rsidP="002B2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68C5" w:rsidRDefault="00CB68C5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32C334C" wp14:editId="71B8B622">
          <wp:simplePos x="0" y="0"/>
          <wp:positionH relativeFrom="column">
            <wp:posOffset>635</wp:posOffset>
          </wp:positionH>
          <wp:positionV relativeFrom="paragraph">
            <wp:posOffset>6513195</wp:posOffset>
          </wp:positionV>
          <wp:extent cx="10058400" cy="124396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68C5" w:rsidRDefault="00CB68C5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0" allowOverlap="1" wp14:anchorId="56303A26" wp14:editId="1333B121">
          <wp:simplePos x="0" y="0"/>
          <wp:positionH relativeFrom="column">
            <wp:posOffset>635</wp:posOffset>
          </wp:positionH>
          <wp:positionV relativeFrom="paragraph">
            <wp:posOffset>6513195</wp:posOffset>
          </wp:positionV>
          <wp:extent cx="10058400" cy="124396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C93" w:rsidRDefault="00332C93" w:rsidP="002B2A8C">
      <w:r>
        <w:separator/>
      </w:r>
    </w:p>
  </w:footnote>
  <w:footnote w:type="continuationSeparator" w:id="0">
    <w:p w:rsidR="00332C93" w:rsidRDefault="00332C93" w:rsidP="002B2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·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2005912"/>
    <w:multiLevelType w:val="hybridMultilevel"/>
    <w:tmpl w:val="31A019C4"/>
    <w:lvl w:ilvl="0" w:tplc="A4DE58A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  <w:i w:val="0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760F6"/>
    <w:multiLevelType w:val="hybridMultilevel"/>
    <w:tmpl w:val="075000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050E05"/>
    <w:multiLevelType w:val="hybridMultilevel"/>
    <w:tmpl w:val="77881E08"/>
    <w:lvl w:ilvl="0" w:tplc="5E5A07B8">
      <w:start w:val="7"/>
      <w:numFmt w:val="bullet"/>
      <w:lvlText w:val="-"/>
      <w:lvlJc w:val="left"/>
      <w:pPr>
        <w:ind w:left="720" w:hanging="360"/>
      </w:pPr>
      <w:rPr>
        <w:rFonts w:ascii="Century Gothic" w:eastAsia="Century Gothic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07072"/>
    <w:multiLevelType w:val="hybridMultilevel"/>
    <w:tmpl w:val="552627B8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35607C"/>
    <w:multiLevelType w:val="hybridMultilevel"/>
    <w:tmpl w:val="6CCE97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C975C3"/>
    <w:multiLevelType w:val="hybridMultilevel"/>
    <w:tmpl w:val="4EB6F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CA30B2"/>
    <w:multiLevelType w:val="hybridMultilevel"/>
    <w:tmpl w:val="7F5EA9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0D0388"/>
    <w:multiLevelType w:val="hybridMultilevel"/>
    <w:tmpl w:val="6652C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C3F96"/>
    <w:multiLevelType w:val="hybridMultilevel"/>
    <w:tmpl w:val="A2147626"/>
    <w:lvl w:ilvl="0" w:tplc="025489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2776DE"/>
    <w:multiLevelType w:val="hybridMultilevel"/>
    <w:tmpl w:val="CA8AC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B7282"/>
    <w:multiLevelType w:val="hybridMultilevel"/>
    <w:tmpl w:val="4D1C8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04E9D"/>
    <w:multiLevelType w:val="hybridMultilevel"/>
    <w:tmpl w:val="27F690BE"/>
    <w:lvl w:ilvl="0" w:tplc="6470B8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D7950"/>
    <w:multiLevelType w:val="hybridMultilevel"/>
    <w:tmpl w:val="9CBEB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174D8F"/>
    <w:multiLevelType w:val="hybridMultilevel"/>
    <w:tmpl w:val="6A2A2C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746306"/>
    <w:multiLevelType w:val="hybridMultilevel"/>
    <w:tmpl w:val="6B922B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34969"/>
    <w:multiLevelType w:val="hybridMultilevel"/>
    <w:tmpl w:val="04ACAF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D121E3"/>
    <w:multiLevelType w:val="hybridMultilevel"/>
    <w:tmpl w:val="9402B3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DC900B2"/>
    <w:multiLevelType w:val="hybridMultilevel"/>
    <w:tmpl w:val="CC1C01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F65A4"/>
    <w:multiLevelType w:val="hybridMultilevel"/>
    <w:tmpl w:val="358828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7811ED"/>
    <w:multiLevelType w:val="hybridMultilevel"/>
    <w:tmpl w:val="D37E1D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84933"/>
    <w:multiLevelType w:val="hybridMultilevel"/>
    <w:tmpl w:val="D8D4FC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8E41B4"/>
    <w:multiLevelType w:val="hybridMultilevel"/>
    <w:tmpl w:val="8CD07E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B6095"/>
    <w:multiLevelType w:val="hybridMultilevel"/>
    <w:tmpl w:val="921A7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A383B"/>
    <w:multiLevelType w:val="hybridMultilevel"/>
    <w:tmpl w:val="0346DC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EE40F5"/>
    <w:multiLevelType w:val="hybridMultilevel"/>
    <w:tmpl w:val="95AE9C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4B76B7"/>
    <w:multiLevelType w:val="hybridMultilevel"/>
    <w:tmpl w:val="1A7A23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1719EA"/>
    <w:multiLevelType w:val="hybridMultilevel"/>
    <w:tmpl w:val="B06E05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D51B2A"/>
    <w:multiLevelType w:val="hybridMultilevel"/>
    <w:tmpl w:val="6BB8FA92"/>
    <w:lvl w:ilvl="0" w:tplc="EA66EA0C"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403BBF"/>
    <w:multiLevelType w:val="hybridMultilevel"/>
    <w:tmpl w:val="16784B1A"/>
    <w:lvl w:ilvl="0" w:tplc="E71A8300">
      <w:start w:val="14"/>
      <w:numFmt w:val="bullet"/>
      <w:lvlText w:val="-"/>
      <w:lvlJc w:val="left"/>
      <w:pPr>
        <w:ind w:left="1777" w:hanging="360"/>
      </w:pPr>
      <w:rPr>
        <w:rFonts w:ascii="Comic Sans MS" w:eastAsia="Times New Roman" w:hAnsi="Comic Sans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30" w15:restartNumberingAfterBreak="0">
    <w:nsid w:val="6A8B36FD"/>
    <w:multiLevelType w:val="hybridMultilevel"/>
    <w:tmpl w:val="AC3CFF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0041AB"/>
    <w:multiLevelType w:val="hybridMultilevel"/>
    <w:tmpl w:val="1764A5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F62F5A"/>
    <w:multiLevelType w:val="hybridMultilevel"/>
    <w:tmpl w:val="E3249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AA2B88"/>
    <w:multiLevelType w:val="hybridMultilevel"/>
    <w:tmpl w:val="6A608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4D0DBA"/>
    <w:multiLevelType w:val="hybridMultilevel"/>
    <w:tmpl w:val="90BAB2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FC335C9"/>
    <w:multiLevelType w:val="hybridMultilevel"/>
    <w:tmpl w:val="31DC2C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FD31C95"/>
    <w:multiLevelType w:val="hybridMultilevel"/>
    <w:tmpl w:val="510E20C6"/>
    <w:lvl w:ilvl="0" w:tplc="6470B8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6"/>
  </w:num>
  <w:num w:numId="4">
    <w:abstractNumId w:val="21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29"/>
  </w:num>
  <w:num w:numId="10">
    <w:abstractNumId w:val="24"/>
  </w:num>
  <w:num w:numId="11">
    <w:abstractNumId w:val="8"/>
  </w:num>
  <w:num w:numId="12">
    <w:abstractNumId w:val="22"/>
  </w:num>
  <w:num w:numId="13">
    <w:abstractNumId w:val="15"/>
  </w:num>
  <w:num w:numId="14">
    <w:abstractNumId w:val="32"/>
  </w:num>
  <w:num w:numId="15">
    <w:abstractNumId w:val="30"/>
  </w:num>
  <w:num w:numId="16">
    <w:abstractNumId w:val="23"/>
  </w:num>
  <w:num w:numId="17">
    <w:abstractNumId w:val="12"/>
  </w:num>
  <w:num w:numId="18">
    <w:abstractNumId w:val="36"/>
  </w:num>
  <w:num w:numId="19">
    <w:abstractNumId w:val="11"/>
  </w:num>
  <w:num w:numId="20">
    <w:abstractNumId w:val="35"/>
  </w:num>
  <w:num w:numId="21">
    <w:abstractNumId w:val="17"/>
  </w:num>
  <w:num w:numId="22">
    <w:abstractNumId w:val="14"/>
  </w:num>
  <w:num w:numId="23">
    <w:abstractNumId w:val="10"/>
  </w:num>
  <w:num w:numId="24">
    <w:abstractNumId w:val="13"/>
  </w:num>
  <w:num w:numId="25">
    <w:abstractNumId w:val="5"/>
  </w:num>
  <w:num w:numId="26">
    <w:abstractNumId w:val="20"/>
  </w:num>
  <w:num w:numId="27">
    <w:abstractNumId w:val="27"/>
  </w:num>
  <w:num w:numId="28">
    <w:abstractNumId w:val="16"/>
  </w:num>
  <w:num w:numId="29">
    <w:abstractNumId w:val="31"/>
  </w:num>
  <w:num w:numId="30">
    <w:abstractNumId w:val="25"/>
  </w:num>
  <w:num w:numId="31">
    <w:abstractNumId w:val="2"/>
  </w:num>
  <w:num w:numId="32">
    <w:abstractNumId w:val="34"/>
  </w:num>
  <w:num w:numId="33">
    <w:abstractNumId w:val="26"/>
  </w:num>
  <w:num w:numId="34">
    <w:abstractNumId w:val="19"/>
  </w:num>
  <w:num w:numId="35">
    <w:abstractNumId w:val="33"/>
  </w:num>
  <w:num w:numId="36">
    <w:abstractNumId w:val="9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A8C"/>
    <w:rsid w:val="0000480A"/>
    <w:rsid w:val="000167FA"/>
    <w:rsid w:val="00017AE8"/>
    <w:rsid w:val="0002195E"/>
    <w:rsid w:val="00021F9A"/>
    <w:rsid w:val="00026E0A"/>
    <w:rsid w:val="000314B8"/>
    <w:rsid w:val="00043A67"/>
    <w:rsid w:val="00044131"/>
    <w:rsid w:val="00062693"/>
    <w:rsid w:val="00063D74"/>
    <w:rsid w:val="00064DF0"/>
    <w:rsid w:val="000873E7"/>
    <w:rsid w:val="000D0213"/>
    <w:rsid w:val="000D10C7"/>
    <w:rsid w:val="000D3F8D"/>
    <w:rsid w:val="000E1F08"/>
    <w:rsid w:val="001110BF"/>
    <w:rsid w:val="00111EDA"/>
    <w:rsid w:val="00115650"/>
    <w:rsid w:val="0012082D"/>
    <w:rsid w:val="00121ED1"/>
    <w:rsid w:val="00126D00"/>
    <w:rsid w:val="001341B3"/>
    <w:rsid w:val="00134F55"/>
    <w:rsid w:val="00146601"/>
    <w:rsid w:val="00147129"/>
    <w:rsid w:val="00152B17"/>
    <w:rsid w:val="001571DE"/>
    <w:rsid w:val="00170F84"/>
    <w:rsid w:val="001E5486"/>
    <w:rsid w:val="00213902"/>
    <w:rsid w:val="00217464"/>
    <w:rsid w:val="00241E0F"/>
    <w:rsid w:val="00254671"/>
    <w:rsid w:val="00263067"/>
    <w:rsid w:val="0028077B"/>
    <w:rsid w:val="00285F96"/>
    <w:rsid w:val="002943AD"/>
    <w:rsid w:val="002A50E6"/>
    <w:rsid w:val="002B2A8C"/>
    <w:rsid w:val="002B4EAD"/>
    <w:rsid w:val="002C0265"/>
    <w:rsid w:val="002D185C"/>
    <w:rsid w:val="002D6A62"/>
    <w:rsid w:val="002E1245"/>
    <w:rsid w:val="003134A3"/>
    <w:rsid w:val="00332C93"/>
    <w:rsid w:val="00337F11"/>
    <w:rsid w:val="00351F68"/>
    <w:rsid w:val="003803F8"/>
    <w:rsid w:val="00394AEC"/>
    <w:rsid w:val="003958FE"/>
    <w:rsid w:val="00395F2A"/>
    <w:rsid w:val="00397F42"/>
    <w:rsid w:val="003B7729"/>
    <w:rsid w:val="003D1CB7"/>
    <w:rsid w:val="003E1B9A"/>
    <w:rsid w:val="003E5C6F"/>
    <w:rsid w:val="003F65B6"/>
    <w:rsid w:val="00416893"/>
    <w:rsid w:val="00421FBB"/>
    <w:rsid w:val="00425CCE"/>
    <w:rsid w:val="00426DB6"/>
    <w:rsid w:val="00437F07"/>
    <w:rsid w:val="00445674"/>
    <w:rsid w:val="00454D2A"/>
    <w:rsid w:val="00462B07"/>
    <w:rsid w:val="00474DC8"/>
    <w:rsid w:val="00482949"/>
    <w:rsid w:val="00491C26"/>
    <w:rsid w:val="00496D18"/>
    <w:rsid w:val="004A5CA1"/>
    <w:rsid w:val="004F0480"/>
    <w:rsid w:val="004F6F08"/>
    <w:rsid w:val="005077F5"/>
    <w:rsid w:val="00524DAB"/>
    <w:rsid w:val="0054371E"/>
    <w:rsid w:val="00547A37"/>
    <w:rsid w:val="0058A1D7"/>
    <w:rsid w:val="005A4C6D"/>
    <w:rsid w:val="005A5B54"/>
    <w:rsid w:val="005B462B"/>
    <w:rsid w:val="005B4DBB"/>
    <w:rsid w:val="005C7E36"/>
    <w:rsid w:val="005D14F5"/>
    <w:rsid w:val="005D41D2"/>
    <w:rsid w:val="005E08F7"/>
    <w:rsid w:val="005E59D0"/>
    <w:rsid w:val="005E5EE9"/>
    <w:rsid w:val="005F3F21"/>
    <w:rsid w:val="005F4946"/>
    <w:rsid w:val="00606A5C"/>
    <w:rsid w:val="00606EEF"/>
    <w:rsid w:val="00607DF3"/>
    <w:rsid w:val="00614070"/>
    <w:rsid w:val="00632916"/>
    <w:rsid w:val="0063527D"/>
    <w:rsid w:val="0064156C"/>
    <w:rsid w:val="00660691"/>
    <w:rsid w:val="00672E89"/>
    <w:rsid w:val="00695F19"/>
    <w:rsid w:val="006A6A53"/>
    <w:rsid w:val="006B0D3D"/>
    <w:rsid w:val="006B399A"/>
    <w:rsid w:val="006D23BE"/>
    <w:rsid w:val="006E746A"/>
    <w:rsid w:val="006E7A8D"/>
    <w:rsid w:val="00706092"/>
    <w:rsid w:val="00713B92"/>
    <w:rsid w:val="00721C72"/>
    <w:rsid w:val="007431CB"/>
    <w:rsid w:val="00751962"/>
    <w:rsid w:val="00786A2F"/>
    <w:rsid w:val="00787C5E"/>
    <w:rsid w:val="00793A8D"/>
    <w:rsid w:val="00796F78"/>
    <w:rsid w:val="007E18DA"/>
    <w:rsid w:val="007F1D5A"/>
    <w:rsid w:val="007F2981"/>
    <w:rsid w:val="007F6D56"/>
    <w:rsid w:val="00801F5E"/>
    <w:rsid w:val="0082268A"/>
    <w:rsid w:val="00861490"/>
    <w:rsid w:val="00866336"/>
    <w:rsid w:val="00880ABF"/>
    <w:rsid w:val="008866C4"/>
    <w:rsid w:val="00895560"/>
    <w:rsid w:val="00896B7D"/>
    <w:rsid w:val="008C12F6"/>
    <w:rsid w:val="00906802"/>
    <w:rsid w:val="00916CB6"/>
    <w:rsid w:val="009237A2"/>
    <w:rsid w:val="00946E6B"/>
    <w:rsid w:val="00947DB3"/>
    <w:rsid w:val="00995377"/>
    <w:rsid w:val="009A07EF"/>
    <w:rsid w:val="009B08CD"/>
    <w:rsid w:val="009B3076"/>
    <w:rsid w:val="009C3F6E"/>
    <w:rsid w:val="009C5238"/>
    <w:rsid w:val="009C6D05"/>
    <w:rsid w:val="009D193D"/>
    <w:rsid w:val="009D5EB7"/>
    <w:rsid w:val="009E1CF7"/>
    <w:rsid w:val="009F16E4"/>
    <w:rsid w:val="009F1A66"/>
    <w:rsid w:val="00A02EA7"/>
    <w:rsid w:val="00A06EB2"/>
    <w:rsid w:val="00A13830"/>
    <w:rsid w:val="00A25DDD"/>
    <w:rsid w:val="00A306D8"/>
    <w:rsid w:val="00A36378"/>
    <w:rsid w:val="00A402F7"/>
    <w:rsid w:val="00A41480"/>
    <w:rsid w:val="00A742AB"/>
    <w:rsid w:val="00A923BC"/>
    <w:rsid w:val="00A96453"/>
    <w:rsid w:val="00AA0026"/>
    <w:rsid w:val="00AC7850"/>
    <w:rsid w:val="00AD6C06"/>
    <w:rsid w:val="00AE2554"/>
    <w:rsid w:val="00AF3EAE"/>
    <w:rsid w:val="00B06F64"/>
    <w:rsid w:val="00B11080"/>
    <w:rsid w:val="00B45F7E"/>
    <w:rsid w:val="00B81DF8"/>
    <w:rsid w:val="00BB4627"/>
    <w:rsid w:val="00BC53F1"/>
    <w:rsid w:val="00BD7916"/>
    <w:rsid w:val="00C1371A"/>
    <w:rsid w:val="00C1794D"/>
    <w:rsid w:val="00C21174"/>
    <w:rsid w:val="00C2236D"/>
    <w:rsid w:val="00C22415"/>
    <w:rsid w:val="00C24FEC"/>
    <w:rsid w:val="00C44CAC"/>
    <w:rsid w:val="00C75023"/>
    <w:rsid w:val="00C83819"/>
    <w:rsid w:val="00C8467A"/>
    <w:rsid w:val="00C856F6"/>
    <w:rsid w:val="00C87E4D"/>
    <w:rsid w:val="00CB556C"/>
    <w:rsid w:val="00CB6310"/>
    <w:rsid w:val="00CB68C5"/>
    <w:rsid w:val="00CC1946"/>
    <w:rsid w:val="00CC4A84"/>
    <w:rsid w:val="00CC6203"/>
    <w:rsid w:val="00CF168C"/>
    <w:rsid w:val="00CF4218"/>
    <w:rsid w:val="00CF4818"/>
    <w:rsid w:val="00D0328A"/>
    <w:rsid w:val="00D07766"/>
    <w:rsid w:val="00D16DEC"/>
    <w:rsid w:val="00D17966"/>
    <w:rsid w:val="00D30104"/>
    <w:rsid w:val="00D36E77"/>
    <w:rsid w:val="00D80CD3"/>
    <w:rsid w:val="00D959E4"/>
    <w:rsid w:val="00DA0948"/>
    <w:rsid w:val="00DC1B52"/>
    <w:rsid w:val="00DD32E1"/>
    <w:rsid w:val="00DE036F"/>
    <w:rsid w:val="00DF3FB4"/>
    <w:rsid w:val="00E31A55"/>
    <w:rsid w:val="00E37BC0"/>
    <w:rsid w:val="00E41D1D"/>
    <w:rsid w:val="00E50EAD"/>
    <w:rsid w:val="00E803B5"/>
    <w:rsid w:val="00E90E9B"/>
    <w:rsid w:val="00EC44D3"/>
    <w:rsid w:val="00EC4C5F"/>
    <w:rsid w:val="00EC6912"/>
    <w:rsid w:val="00EF1B67"/>
    <w:rsid w:val="00F06596"/>
    <w:rsid w:val="00F11A61"/>
    <w:rsid w:val="00F3527A"/>
    <w:rsid w:val="00F54936"/>
    <w:rsid w:val="00F56C2A"/>
    <w:rsid w:val="00F608ED"/>
    <w:rsid w:val="00F6743F"/>
    <w:rsid w:val="00F745C1"/>
    <w:rsid w:val="00F82D95"/>
    <w:rsid w:val="00F93D84"/>
    <w:rsid w:val="00F96DA2"/>
    <w:rsid w:val="00F9761C"/>
    <w:rsid w:val="00FB1966"/>
    <w:rsid w:val="00FD2B6A"/>
    <w:rsid w:val="00FE0106"/>
    <w:rsid w:val="00FE6FC5"/>
    <w:rsid w:val="072D25E4"/>
    <w:rsid w:val="11F95B2B"/>
    <w:rsid w:val="1FE4C983"/>
    <w:rsid w:val="21C4C68A"/>
    <w:rsid w:val="24FC674C"/>
    <w:rsid w:val="2972836C"/>
    <w:rsid w:val="31C1C1F7"/>
    <w:rsid w:val="34F962B9"/>
    <w:rsid w:val="3D9AE28E"/>
    <w:rsid w:val="4F54C43F"/>
    <w:rsid w:val="5A7C8157"/>
    <w:rsid w:val="5A9776E6"/>
    <w:rsid w:val="5C7773ED"/>
    <w:rsid w:val="614AE510"/>
    <w:rsid w:val="7515EF2F"/>
    <w:rsid w:val="77553A72"/>
    <w:rsid w:val="784D8FF1"/>
    <w:rsid w:val="79E9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39311A5"/>
  <w15:docId w15:val="{E766835B-722B-4930-8026-E3E36489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32E1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F6743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2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2A8C"/>
    <w:rPr>
      <w:rFonts w:ascii="Calibri" w:eastAsia="Calibri" w:hAnsi="Calibri" w:cs="Arial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B2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2A8C"/>
    <w:rPr>
      <w:rFonts w:ascii="Calibri" w:eastAsia="Calibri" w:hAnsi="Calibri" w:cs="Arial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A8C"/>
    <w:rPr>
      <w:rFonts w:ascii="Tahoma" w:eastAsia="Calibri" w:hAnsi="Tahoma" w:cs="Tahoma"/>
      <w:sz w:val="16"/>
      <w:szCs w:val="16"/>
      <w:lang w:eastAsia="en-GB"/>
    </w:rPr>
  </w:style>
  <w:style w:type="table" w:styleId="TableGrid">
    <w:name w:val="Table Grid"/>
    <w:basedOn w:val="TableNormal"/>
    <w:uiPriority w:val="59"/>
    <w:rsid w:val="002B2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2A8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F6743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1F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1FB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1FBB"/>
    <w:rPr>
      <w:rFonts w:ascii="Calibri" w:eastAsia="Calibri" w:hAnsi="Calibri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1F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1FBB"/>
    <w:rPr>
      <w:rFonts w:ascii="Calibri" w:eastAsia="Calibri" w:hAnsi="Calibri" w:cs="Arial"/>
      <w:b/>
      <w:bCs/>
      <w:sz w:val="20"/>
      <w:szCs w:val="20"/>
      <w:lang w:eastAsia="en-GB"/>
    </w:rPr>
  </w:style>
  <w:style w:type="table" w:styleId="GridTable4">
    <w:name w:val="Grid Table 4"/>
    <w:basedOn w:val="TableNormal"/>
    <w:uiPriority w:val="49"/>
    <w:rsid w:val="003E5C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2">
    <w:name w:val="List Table 4 Accent 2"/>
    <w:basedOn w:val="TableNormal"/>
    <w:uiPriority w:val="49"/>
    <w:rsid w:val="003E5C6F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7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874c673-55b1-45ae-ae4b-f2556843cd27" xsi:nil="true"/>
    <lcf76f155ced4ddcb4097134ff3c332f xmlns="cc3518f2-67ce-4a95-8fec-29b0ddb49c2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9F35A0683A74AAF036488609FFAAC" ma:contentTypeVersion="14" ma:contentTypeDescription="Create a new document." ma:contentTypeScope="" ma:versionID="0e2e337dbea8f9e7be88ed82280ee48d">
  <xsd:schema xmlns:xsd="http://www.w3.org/2001/XMLSchema" xmlns:xs="http://www.w3.org/2001/XMLSchema" xmlns:p="http://schemas.microsoft.com/office/2006/metadata/properties" xmlns:ns2="cc3518f2-67ce-4a95-8fec-29b0ddb49c2e" xmlns:ns3="a874c673-55b1-45ae-ae4b-f2556843cd27" targetNamespace="http://schemas.microsoft.com/office/2006/metadata/properties" ma:root="true" ma:fieldsID="2bde52b4e2b05d8fbad1cfc5f314ca97" ns2:_="" ns3:_="">
    <xsd:import namespace="cc3518f2-67ce-4a95-8fec-29b0ddb49c2e"/>
    <xsd:import namespace="a874c673-55b1-45ae-ae4b-f2556843cd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518f2-67ce-4a95-8fec-29b0ddb49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cf47bcb-05d5-4568-bba5-bbe5fe68e5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4c673-55b1-45ae-ae4b-f2556843cd2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36866c3-4700-4477-b83e-1592e1b08331}" ma:internalName="TaxCatchAll" ma:showField="CatchAllData" ma:web="a874c673-55b1-45ae-ae4b-f2556843cd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EA6D6-15FE-4881-A82F-90150C174827}">
  <ds:schemaRefs>
    <ds:schemaRef ds:uri="http://purl.org/dc/elements/1.1/"/>
    <ds:schemaRef ds:uri="cc3518f2-67ce-4a95-8fec-29b0ddb49c2e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a874c673-55b1-45ae-ae4b-f2556843cd27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279E78-9401-4033-A895-561DE11560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77397B-FBB0-4E07-B501-9F26B67720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518f2-67ce-4a95-8fec-29b0ddb49c2e"/>
    <ds:schemaRef ds:uri="a874c673-55b1-45ae-ae4b-f2556843cd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0C3F01-2870-461C-8FCD-19876E8CA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11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Caroline Thomas - School Business Manager</cp:lastModifiedBy>
  <cp:revision>6</cp:revision>
  <cp:lastPrinted>2022-07-14T07:54:00Z</cp:lastPrinted>
  <dcterms:created xsi:type="dcterms:W3CDTF">2025-10-27T16:02:00Z</dcterms:created>
  <dcterms:modified xsi:type="dcterms:W3CDTF">2025-10-28T10:12:00Z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0x010100D029F35A0683A74AAF036488609FFAAC</vt:lpwstr>
  </property>
  <property fmtid="{D5CDD505-2E9C-101B-9397-08002B2CF9AE}" pid="3" name="MediaServiceImageTags">
    <vt:lpwstr/>
  </property>
</Properties>
</file>