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19C4" w14:textId="77777777" w:rsidR="77553A72" w:rsidRDefault="00021F9A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FCCD69" wp14:editId="516113DA">
            <wp:simplePos x="0" y="0"/>
            <wp:positionH relativeFrom="column">
              <wp:posOffset>8448675</wp:posOffset>
            </wp:positionH>
            <wp:positionV relativeFrom="paragraph">
              <wp:posOffset>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446496816" name="Picture 44649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F5A07" w14:textId="77777777" w:rsidR="77553A72" w:rsidRDefault="77553A72" w:rsidP="77553A72">
      <w:pPr>
        <w:ind w:left="12240" w:firstLine="720"/>
        <w:jc w:val="center"/>
      </w:pPr>
    </w:p>
    <w:p w14:paraId="1A6DB8FA" w14:textId="77777777" w:rsidR="77553A72" w:rsidRDefault="77553A72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</w:p>
    <w:p w14:paraId="7E5E212A" w14:textId="77777777" w:rsidR="002B2A8C" w:rsidRDefault="009B08CD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 w:rsidRPr="77553A72">
        <w:rPr>
          <w:rFonts w:asciiTheme="minorHAnsi" w:eastAsia="Century Gothic" w:hAnsiTheme="minorHAnsi" w:cstheme="minorBidi"/>
          <w:b/>
          <w:bCs/>
          <w:noProof/>
          <w:sz w:val="32"/>
          <w:szCs w:val="32"/>
        </w:rPr>
        <w:t>WOODLEY CofE</w:t>
      </w:r>
      <w:r w:rsidR="002B2A8C" w:rsidRPr="77553A72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 PRIMARY SCHOOL</w:t>
      </w:r>
    </w:p>
    <w:p w14:paraId="7C2B39FF" w14:textId="7D37848D" w:rsidR="003B7729" w:rsidRDefault="00787C5E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PE and Sports Funding Statement </w:t>
      </w:r>
      <w:r w:rsidR="003B7729">
        <w:rPr>
          <w:rFonts w:asciiTheme="minorHAnsi" w:eastAsia="Century Gothic" w:hAnsiTheme="minorHAnsi" w:cstheme="minorBidi"/>
          <w:b/>
          <w:bCs/>
          <w:sz w:val="32"/>
          <w:szCs w:val="32"/>
        </w:rPr>
        <w:t>-20</w:t>
      </w:r>
      <w:r w:rsidR="00D93E1C">
        <w:rPr>
          <w:rFonts w:asciiTheme="minorHAnsi" w:eastAsia="Century Gothic" w:hAnsiTheme="minorHAnsi" w:cstheme="minorBidi"/>
          <w:b/>
          <w:bCs/>
          <w:sz w:val="32"/>
          <w:szCs w:val="32"/>
        </w:rPr>
        <w:t>25</w:t>
      </w:r>
      <w:r w:rsidR="003B7729">
        <w:rPr>
          <w:rFonts w:asciiTheme="minorHAnsi" w:eastAsia="Century Gothic" w:hAnsiTheme="minorHAnsi" w:cstheme="minorBidi"/>
          <w:b/>
          <w:bCs/>
          <w:sz w:val="32"/>
          <w:szCs w:val="32"/>
        </w:rPr>
        <w:t>-202</w:t>
      </w:r>
      <w:r w:rsidR="00D93E1C">
        <w:rPr>
          <w:rFonts w:asciiTheme="minorHAnsi" w:eastAsia="Century Gothic" w:hAnsiTheme="minorHAnsi" w:cstheme="minorBidi"/>
          <w:b/>
          <w:bCs/>
          <w:sz w:val="32"/>
          <w:szCs w:val="32"/>
        </w:rPr>
        <w:t>6</w:t>
      </w:r>
      <w:r w:rsidR="003B7729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 </w:t>
      </w:r>
    </w:p>
    <w:p w14:paraId="215CE1A7" w14:textId="77777777" w:rsidR="00787C5E" w:rsidRPr="003B7729" w:rsidRDefault="003B7729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</w:rPr>
      </w:pPr>
      <w:r w:rsidRPr="00D93E1C"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  <w:highlight w:val="yellow"/>
        </w:rPr>
        <w:t>Return submitted through DFE on line portal</w:t>
      </w:r>
      <w:r w:rsidR="00E41D1D" w:rsidRPr="003B7729"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</w:rPr>
        <w:t xml:space="preserve"> </w:t>
      </w:r>
    </w:p>
    <w:p w14:paraId="03497A72" w14:textId="77777777" w:rsidR="009D193D" w:rsidRPr="00BC53F1" w:rsidRDefault="009D193D" w:rsidP="77553A72">
      <w:pPr>
        <w:rPr>
          <w:rFonts w:asciiTheme="minorHAnsi" w:eastAsia="Century Gothic" w:hAnsiTheme="minorHAnsi" w:cstheme="minorBidi"/>
          <w:b/>
          <w:bCs/>
          <w:sz w:val="28"/>
          <w:szCs w:val="28"/>
          <w:u w:val="single"/>
        </w:rPr>
      </w:pPr>
    </w:p>
    <w:p w14:paraId="34EB126D" w14:textId="768B76D5" w:rsidR="002B2A8C" w:rsidRPr="00BC53F1" w:rsidRDefault="00D93E1C" w:rsidP="77553A72">
      <w:pPr>
        <w:ind w:right="40"/>
        <w:rPr>
          <w:rFonts w:asciiTheme="minorHAnsi" w:eastAsia="Century Gothic" w:hAnsiTheme="minorHAnsi" w:cstheme="minorBidi"/>
          <w:sz w:val="22"/>
          <w:szCs w:val="22"/>
        </w:rPr>
      </w:pPr>
      <w:r>
        <w:rPr>
          <w:rFonts w:asciiTheme="minorHAnsi" w:eastAsia="Century Gothic" w:hAnsiTheme="minorHAnsi" w:cstheme="minorBidi"/>
          <w:sz w:val="22"/>
          <w:szCs w:val="22"/>
        </w:rPr>
        <w:t xml:space="preserve">Launched in March 2013, </w:t>
      </w:r>
      <w:r w:rsidR="007431CB" w:rsidRPr="77553A72">
        <w:rPr>
          <w:rFonts w:asciiTheme="minorHAnsi" w:eastAsia="Century Gothic" w:hAnsiTheme="minorHAnsi" w:cstheme="minorBidi"/>
          <w:sz w:val="22"/>
          <w:szCs w:val="22"/>
        </w:rPr>
        <w:t xml:space="preserve">the </w:t>
      </w:r>
      <w:r>
        <w:rPr>
          <w:rFonts w:asciiTheme="minorHAnsi" w:eastAsia="Century Gothic" w:hAnsiTheme="minorHAnsi" w:cstheme="minorBidi"/>
          <w:sz w:val="22"/>
          <w:szCs w:val="22"/>
        </w:rPr>
        <w:t xml:space="preserve">Department for Education (DfE) introduced the PE Grant as an Olympic legacy grant. The DfE </w:t>
      </w:r>
      <w:r w:rsidR="007431CB" w:rsidRPr="77553A72">
        <w:rPr>
          <w:rFonts w:asciiTheme="minorHAnsi" w:eastAsia="Century Gothic" w:hAnsiTheme="minorHAnsi" w:cstheme="minorBidi"/>
          <w:sz w:val="22"/>
          <w:szCs w:val="22"/>
        </w:rPr>
        <w:t>have been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pro</w:t>
      </w:r>
      <w:r w:rsidR="007431CB" w:rsidRPr="77553A72">
        <w:rPr>
          <w:rFonts w:asciiTheme="minorHAnsi" w:eastAsia="Century Gothic" w:hAnsiTheme="minorHAnsi" w:cstheme="minorBidi"/>
          <w:sz w:val="22"/>
          <w:szCs w:val="22"/>
        </w:rPr>
        <w:t xml:space="preserve">viding additional funding </w:t>
      </w:r>
      <w:r>
        <w:rPr>
          <w:rFonts w:asciiTheme="minorHAnsi" w:eastAsia="Century Gothic" w:hAnsiTheme="minorHAnsi" w:cstheme="minorBidi"/>
          <w:sz w:val="22"/>
          <w:szCs w:val="22"/>
        </w:rPr>
        <w:t xml:space="preserve">to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improve </w:t>
      </w:r>
      <w:r>
        <w:rPr>
          <w:rFonts w:asciiTheme="minorHAnsi" w:eastAsia="Century Gothic" w:hAnsiTheme="minorHAnsi" w:cstheme="minorBidi"/>
          <w:sz w:val="22"/>
          <w:szCs w:val="22"/>
        </w:rPr>
        <w:t xml:space="preserve">the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provision of physical education (PE) and sport in primary schools. This funding is ring-fenced and can, therefore, only be spent on provision of PE and sport in schools.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At </w:t>
      </w:r>
      <w:r w:rsidR="00A306D8" w:rsidRPr="77553A72">
        <w:rPr>
          <w:rFonts w:asciiTheme="minorHAnsi" w:eastAsia="Century Gothic" w:hAnsiTheme="minorHAnsi" w:cstheme="minorBidi"/>
          <w:sz w:val="22"/>
          <w:szCs w:val="22"/>
        </w:rPr>
        <w:t xml:space="preserve">Woodley CofE Primary </w:t>
      </w:r>
      <w:r w:rsidR="00EC4C5F" w:rsidRPr="77553A72">
        <w:rPr>
          <w:rFonts w:asciiTheme="minorHAnsi" w:eastAsia="Century Gothic" w:hAnsiTheme="minorHAnsi" w:cstheme="minorBidi"/>
          <w:sz w:val="22"/>
          <w:szCs w:val="22"/>
        </w:rPr>
        <w:t>School,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an action plan has been developed to ensure that children have every opportunity to participate</w:t>
      </w:r>
      <w:r w:rsidR="007431CB" w:rsidRPr="77553A72">
        <w:rPr>
          <w:rFonts w:asciiTheme="minorHAnsi" w:eastAsia="Century Gothic" w:hAnsiTheme="minorHAnsi" w:cstheme="minorBidi"/>
          <w:sz w:val="22"/>
          <w:szCs w:val="22"/>
        </w:rPr>
        <w:t xml:space="preserve"> in a range of sports and receive high quality teaching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>.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We aim to improve 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>PE provision and utilise the funding to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increase participation in physical activity,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raise achi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>evement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 and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enjoyment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 xml:space="preserve"> for all pupils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. </w:t>
      </w:r>
    </w:p>
    <w:p w14:paraId="392E9D1E" w14:textId="77777777" w:rsidR="002B2A8C" w:rsidRPr="00BC53F1" w:rsidRDefault="002B2A8C" w:rsidP="00C87E4D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C4E573F" w14:textId="77777777" w:rsidR="006D23BE" w:rsidRPr="003B7729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color w:val="FF0000"/>
          <w:sz w:val="28"/>
          <w:szCs w:val="28"/>
        </w:rPr>
      </w:pPr>
      <w:r>
        <w:rPr>
          <w:rFonts w:asciiTheme="minorHAnsi" w:eastAsia="Century Gothic" w:hAnsiTheme="minorHAnsi" w:cstheme="minorHAnsi"/>
          <w:b/>
          <w:sz w:val="22"/>
          <w:szCs w:val="22"/>
        </w:rPr>
        <w:t>The School’s priorities are detailed below:-</w:t>
      </w:r>
      <w:r w:rsidR="003B7729">
        <w:rPr>
          <w:rFonts w:asciiTheme="minorHAnsi" w:eastAsia="Century Gothic" w:hAnsiTheme="minorHAnsi" w:cstheme="minorHAnsi"/>
          <w:b/>
          <w:sz w:val="22"/>
          <w:szCs w:val="22"/>
        </w:rPr>
        <w:t xml:space="preserve">  </w:t>
      </w:r>
      <w:r w:rsidR="003B7729" w:rsidRPr="003B7729">
        <w:rPr>
          <w:rFonts w:asciiTheme="minorHAnsi" w:eastAsia="Century Gothic" w:hAnsiTheme="minorHAnsi" w:cstheme="minorHAnsi"/>
          <w:b/>
          <w:color w:val="FF0000"/>
          <w:sz w:val="28"/>
          <w:szCs w:val="28"/>
        </w:rPr>
        <w:t>PE strategy as per previous years</w:t>
      </w:r>
    </w:p>
    <w:p w14:paraId="7475F36F" w14:textId="77777777" w:rsidR="00A742AB" w:rsidRPr="00A742AB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14:paraId="6C08EA93" w14:textId="77777777" w:rsidR="00660691" w:rsidRPr="00607DF3" w:rsidRDefault="00EF1B67" w:rsidP="00F82D95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eastAsia="Century Gothic" w:hAnsiTheme="minorHAnsi" w:cstheme="minorHAnsi"/>
          <w:b/>
          <w:sz w:val="22"/>
          <w:szCs w:val="22"/>
          <w:u w:val="single"/>
        </w:rPr>
        <w:t>Teaching and Learning</w:t>
      </w:r>
    </w:p>
    <w:p w14:paraId="2D1BEFFB" w14:textId="77777777"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>To improve planning using external resources.</w:t>
      </w:r>
    </w:p>
    <w:p w14:paraId="23D23D49" w14:textId="77777777" w:rsidR="006B399A" w:rsidRPr="00607DF3" w:rsidRDefault="006B399A" w:rsidP="006B399A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14:paraId="5385EFD6" w14:textId="77777777" w:rsidR="00EF1B67" w:rsidRPr="00607DF3" w:rsidRDefault="00EF1B67" w:rsidP="00EF1B67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Pupil Achievement and progress</w:t>
      </w:r>
    </w:p>
    <w:p w14:paraId="544EC82C" w14:textId="77777777" w:rsidR="00EF1B67" w:rsidRPr="002C0265" w:rsidRDefault="00660691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recognise and reward excellent pupil participation in sport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14:paraId="6D621B3F" w14:textId="77777777"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 xml:space="preserve">To purchase new equipment to give the pupils a broad and balanced curriculum. </w:t>
      </w:r>
    </w:p>
    <w:p w14:paraId="67BC22DD" w14:textId="77777777" w:rsidR="00660691" w:rsidRPr="00607DF3" w:rsidRDefault="00660691" w:rsidP="00660691">
      <w:pPr>
        <w:pStyle w:val="ListParagraph"/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14:paraId="3792768A" w14:textId="77777777" w:rsidR="00EF1B67" w:rsidRPr="00607DF3" w:rsidRDefault="00660691" w:rsidP="00880ABF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Competitive opportunities</w:t>
      </w:r>
    </w:p>
    <w:p w14:paraId="08DA6873" w14:textId="77777777" w:rsidR="00660691" w:rsidRPr="002C0265" w:rsidRDefault="00660691" w:rsidP="00660691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use funding available to ensure gifted pupils are given exciting opportunities to compete representing the school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14:paraId="3DE5AEDD" w14:textId="77777777" w:rsidR="00EF1B67" w:rsidRPr="002C0265" w:rsidRDefault="00EF1B67" w:rsidP="00EF1B67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14:paraId="2F7218C5" w14:textId="77777777"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Enrichment Opportunities</w:t>
      </w:r>
    </w:p>
    <w:p w14:paraId="472D1828" w14:textId="77777777" w:rsidR="00660691" w:rsidRPr="002C0265" w:rsidRDefault="00660691" w:rsidP="00B45F7E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 xml:space="preserve">To provide stimulating and exciting extra-curricular </w:t>
      </w:r>
      <w:r w:rsidR="00B45F7E" w:rsidRPr="002C0265">
        <w:rPr>
          <w:rFonts w:asciiTheme="minorHAnsi" w:hAnsiTheme="minorHAnsi" w:cstheme="minorHAnsi"/>
          <w:b/>
          <w:sz w:val="22"/>
          <w:szCs w:val="22"/>
        </w:rPr>
        <w:t>act</w:t>
      </w:r>
      <w:r w:rsidR="00F54936" w:rsidRPr="002C0265">
        <w:rPr>
          <w:rFonts w:asciiTheme="minorHAnsi" w:hAnsiTheme="minorHAnsi" w:cstheme="minorHAnsi"/>
          <w:b/>
          <w:sz w:val="22"/>
          <w:szCs w:val="22"/>
        </w:rPr>
        <w:t>ivities.</w:t>
      </w:r>
    </w:p>
    <w:p w14:paraId="28048129" w14:textId="77777777" w:rsidR="00F9761C" w:rsidRPr="002C0265" w:rsidRDefault="00F9761C" w:rsidP="00F9761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To raise the profile of PE and school sport at Woodley CofE</w:t>
      </w:r>
      <w:r w:rsidR="00A742AB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Primary School.</w:t>
      </w:r>
    </w:p>
    <w:p w14:paraId="4FDBD870" w14:textId="77777777"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00B12A9" w14:textId="77777777" w:rsidR="006B399A" w:rsidRPr="002C0265" w:rsidRDefault="00660691" w:rsidP="006B399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Inclusion, Engagement and School Culture</w:t>
      </w:r>
    </w:p>
    <w:p w14:paraId="03D7AC4C" w14:textId="77777777" w:rsidR="00CC6203" w:rsidRPr="002C0265" w:rsidRDefault="00660691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Increase the opportunities for our SEND children to participate fully in</w:t>
      </w:r>
      <w:r w:rsidR="00426DB6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PE Lessons</w:t>
      </w:r>
      <w:r w:rsidR="00B81DF8" w:rsidRPr="002C0265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14:paraId="03F99D5B" w14:textId="77777777" w:rsidR="00F9761C" w:rsidRPr="005D41D2" w:rsidRDefault="00F9761C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To raise the profile of PE and school sport at Woodley CofE.</w:t>
      </w:r>
    </w:p>
    <w:p w14:paraId="1A1652F3" w14:textId="77777777" w:rsid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11B168E" w14:textId="77777777" w:rsidR="005D41D2" w:rsidRPr="005D41D2" w:rsidRDefault="005D41D2" w:rsidP="005D41D2">
      <w:pPr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</w:pPr>
      <w:r w:rsidRPr="005D41D2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lastRenderedPageBreak/>
        <w:t xml:space="preserve">Key to colour coding – relates to the totals </w:t>
      </w:r>
      <w:r w:rsidR="003B7729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for each category </w:t>
      </w:r>
      <w:r w:rsidRPr="005D41D2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on the return</w:t>
      </w:r>
    </w:p>
    <w:p w14:paraId="273D1A8E" w14:textId="77777777"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6E3092AC" w14:textId="77777777" w:rsidR="005D41D2" w:rsidRDefault="005D41D2" w:rsidP="005D41D2">
      <w:pPr>
        <w:shd w:val="clear" w:color="auto" w:fill="C6D9F1" w:themeFill="text2" w:themeFillTint="3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Total spend for CPD category - £250 </w:t>
      </w:r>
    </w:p>
    <w:p w14:paraId="5877CF90" w14:textId="77777777"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0762A38E" w14:textId="77777777"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6E2922B3" w14:textId="77777777" w:rsidR="005D41D2" w:rsidRDefault="005D41D2" w:rsidP="005D41D2">
      <w:pPr>
        <w:shd w:val="clear" w:color="auto" w:fill="D6E3BC" w:themeFill="accent3" w:themeFillTin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spend on internal activities - £14510</w:t>
      </w:r>
    </w:p>
    <w:p w14:paraId="3B251BFF" w14:textId="77777777"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19AFDFEE" w14:textId="77777777"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0B2E5C38" w14:textId="77777777" w:rsidR="005D41D2" w:rsidRDefault="005D41D2" w:rsidP="005D41D2">
      <w:pPr>
        <w:shd w:val="clear" w:color="auto" w:fill="CCC0D9" w:themeFill="accent4" w:themeFillTin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spend on external activities - £3970</w:t>
      </w:r>
    </w:p>
    <w:p w14:paraId="0C949103" w14:textId="77777777"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3A8BCA33" w14:textId="77777777"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14:paraId="1FD8E384" w14:textId="288AC8A4" w:rsidR="005D41D2" w:rsidRPr="00425CCE" w:rsidRDefault="005D41D2" w:rsidP="005D41D2">
      <w:pPr>
        <w:shd w:val="clear" w:color="auto" w:fill="DDD9C3" w:themeFill="background2" w:themeFillShade="E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on claim - £18</w:t>
      </w:r>
      <w:r w:rsidR="00D93E1C">
        <w:rPr>
          <w:rFonts w:asciiTheme="minorHAnsi" w:hAnsiTheme="minorHAnsi" w:cstheme="minorHAnsi"/>
          <w:sz w:val="22"/>
          <w:szCs w:val="22"/>
        </w:rPr>
        <w:t>,600</w:t>
      </w:r>
      <w:r>
        <w:rPr>
          <w:rFonts w:asciiTheme="minorHAnsi" w:hAnsiTheme="minorHAnsi" w:cstheme="minorHAnsi"/>
          <w:sz w:val="22"/>
          <w:szCs w:val="22"/>
        </w:rPr>
        <w:t xml:space="preserve"> which is what we received over academic year for 202</w:t>
      </w:r>
      <w:r w:rsidR="00D93E1C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-202</w:t>
      </w:r>
      <w:r w:rsidR="00D93E1C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9D0263" w14:textId="77777777" w:rsidR="005D41D2" w:rsidRP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8717C16" w14:textId="77777777"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44B235F4" w14:textId="77777777" w:rsidR="00B45F7E" w:rsidRDefault="00B45F7E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03CCA2F1" w14:textId="77777777"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7F7BB84C" w14:textId="77777777" w:rsidR="001C3439" w:rsidRDefault="001C3439">
      <w:pPr>
        <w:spacing w:after="200" w:line="276" w:lineRule="auto"/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  <w:br w:type="page"/>
      </w:r>
    </w:p>
    <w:p w14:paraId="5C93AE19" w14:textId="32479714" w:rsidR="006B399A" w:rsidRPr="00861490" w:rsidRDefault="77553A72" w:rsidP="77553A72">
      <w:pPr>
        <w:jc w:val="center"/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</w:pP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  <w:lastRenderedPageBreak/>
        <w:t>Action Plan</w:t>
      </w: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</w:rPr>
        <w:t xml:space="preserve"> </w:t>
      </w:r>
    </w:p>
    <w:p w14:paraId="288AD7EA" w14:textId="77777777" w:rsidR="00706092" w:rsidRPr="00BC53F1" w:rsidRDefault="002D6A62" w:rsidP="002D6A62">
      <w:pPr>
        <w:rPr>
          <w:rFonts w:asciiTheme="minorHAnsi" w:eastAsia="Century Gothic" w:hAnsiTheme="minorHAnsi" w:cstheme="minorHAnsi"/>
          <w:sz w:val="22"/>
          <w:szCs w:val="22"/>
        </w:rPr>
      </w:pPr>
      <w:r w:rsidRPr="00BC53F1">
        <w:rPr>
          <w:rFonts w:asciiTheme="minorHAnsi" w:eastAsia="Century Gothic" w:hAnsiTheme="minorHAnsi" w:cstheme="minorHAnsi"/>
          <w:sz w:val="22"/>
          <w:szCs w:val="22"/>
        </w:rPr>
        <w:t xml:space="preserve"> </w:t>
      </w:r>
    </w:p>
    <w:p w14:paraId="7189F5E2" w14:textId="77777777" w:rsidR="00706092" w:rsidRPr="000167FA" w:rsidRDefault="00706092" w:rsidP="000167FA">
      <w:pPr>
        <w:rPr>
          <w:rFonts w:asciiTheme="minorHAnsi" w:eastAsia="Century Gothic" w:hAnsiTheme="minorHAnsi" w:cstheme="minorHAnsi"/>
          <w:b/>
          <w:i/>
          <w:color w:val="FF0000"/>
          <w:sz w:val="22"/>
          <w:szCs w:val="22"/>
        </w:rPr>
      </w:pPr>
    </w:p>
    <w:tbl>
      <w:tblPr>
        <w:tblStyle w:val="TableGrid"/>
        <w:tblW w:w="147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30"/>
        <w:gridCol w:w="1290"/>
        <w:gridCol w:w="2596"/>
        <w:gridCol w:w="1134"/>
        <w:gridCol w:w="3464"/>
        <w:gridCol w:w="2551"/>
        <w:gridCol w:w="2206"/>
      </w:tblGrid>
      <w:tr w:rsidR="003F65B6" w:rsidRPr="00BC53F1" w14:paraId="5002171D" w14:textId="77777777" w:rsidTr="002C0265">
        <w:tc>
          <w:tcPr>
            <w:tcW w:w="1530" w:type="dxa"/>
            <w:shd w:val="clear" w:color="auto" w:fill="B6DDE8" w:themeFill="accent5" w:themeFillTint="66"/>
          </w:tcPr>
          <w:p w14:paraId="54AAE30D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Identified Priority</w:t>
            </w:r>
          </w:p>
        </w:tc>
        <w:tc>
          <w:tcPr>
            <w:tcW w:w="1290" w:type="dxa"/>
            <w:shd w:val="clear" w:color="auto" w:fill="B6DDE8" w:themeFill="accent5" w:themeFillTint="66"/>
          </w:tcPr>
          <w:p w14:paraId="3AD53E9E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2596" w:type="dxa"/>
            <w:shd w:val="clear" w:color="auto" w:fill="B6DDE8" w:themeFill="accent5" w:themeFillTint="66"/>
          </w:tcPr>
          <w:p w14:paraId="21D00586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Action and strategies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44709C27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Cost</w:t>
            </w:r>
          </w:p>
        </w:tc>
        <w:tc>
          <w:tcPr>
            <w:tcW w:w="3464" w:type="dxa"/>
            <w:shd w:val="clear" w:color="auto" w:fill="B6DDE8" w:themeFill="accent5" w:themeFillTint="66"/>
          </w:tcPr>
          <w:p w14:paraId="2F236008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Impact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14:paraId="7B27E0E7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Sustainable Outcomes</w:t>
            </w:r>
          </w:p>
        </w:tc>
        <w:tc>
          <w:tcPr>
            <w:tcW w:w="2206" w:type="dxa"/>
            <w:shd w:val="clear" w:color="auto" w:fill="B6DDE8" w:themeFill="accent5" w:themeFillTint="66"/>
          </w:tcPr>
          <w:p w14:paraId="43EC017E" w14:textId="77777777"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Evidence log </w:t>
            </w:r>
          </w:p>
        </w:tc>
      </w:tr>
      <w:tr w:rsidR="00426DB6" w:rsidRPr="00BC53F1" w14:paraId="6CE31AAF" w14:textId="77777777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14:paraId="7B3D934A" w14:textId="77777777"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Teaching &amp; Learning</w:t>
            </w:r>
          </w:p>
          <w:p w14:paraId="04488356" w14:textId="77777777"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947DB3" w:rsidRPr="00BC53F1" w14:paraId="3D336657" w14:textId="77777777" w:rsidTr="00DD32E1">
        <w:tc>
          <w:tcPr>
            <w:tcW w:w="1530" w:type="dxa"/>
            <w:shd w:val="clear" w:color="auto" w:fill="C6D9F1" w:themeFill="text2" w:themeFillTint="33"/>
          </w:tcPr>
          <w:p w14:paraId="5F839E5D" w14:textId="77777777" w:rsidR="00DA0948" w:rsidRDefault="00947DB3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CPD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training for curriculum </w:t>
            </w:r>
          </w:p>
          <w:p w14:paraId="575F3A1D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454CB0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9BFA31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DA062F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2C37DB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678CEC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9614B3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A4DE22" w14:textId="77777777"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EAA6A7" w14:textId="77777777" w:rsid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082883" w14:textId="77777777" w:rsidR="00DA0948" w:rsidRPr="00DA0948" w:rsidRDefault="00DA0948" w:rsidP="00DA09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shd w:val="clear" w:color="auto" w:fill="C6D9F1" w:themeFill="text2" w:themeFillTint="33"/>
          </w:tcPr>
          <w:p w14:paraId="6F070D3E" w14:textId="77777777" w:rsidR="00947DB3" w:rsidRDefault="00BB4627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shd w:val="clear" w:color="auto" w:fill="C6D9F1" w:themeFill="text2" w:themeFillTint="33"/>
          </w:tcPr>
          <w:p w14:paraId="7C93F3B0" w14:textId="77777777"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PE subject leader to give all staff training on the use of gymnastics equipment including wall bars, mats, benches and table</w:t>
            </w:r>
            <w:r w:rsidR="00A4148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tops. </w:t>
            </w:r>
          </w:p>
          <w:p w14:paraId="52F8A3FE" w14:textId="77777777" w:rsidR="00D959E4" w:rsidRDefault="00D959E4" w:rsidP="00F93D8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27B82742" w14:textId="77777777" w:rsidR="005D41D2" w:rsidRDefault="005D41D2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14:paraId="5EC6DC9A" w14:textId="77777777" w:rsidR="005D41D2" w:rsidRDefault="005D41D2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14:paraId="0E09E0AE" w14:textId="77777777" w:rsidR="00F93D84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On return as </w:t>
            </w:r>
          </w:p>
          <w:p w14:paraId="2BFD39CC" w14:textId="77777777" w:rsidR="00DD32E1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>How much has your school spent on CPT internal learning and development</w:t>
            </w:r>
            <w:r w:rsidR="005D41D2"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 - £250.00 </w:t>
            </w:r>
          </w:p>
          <w:p w14:paraId="2C9EFEA2" w14:textId="77777777" w:rsidR="00DD32E1" w:rsidRDefault="00DD32E1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14:paraId="6A9B572E" w14:textId="77777777" w:rsidR="00F93D84" w:rsidRPr="00F93D84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646C60BE" w14:textId="77777777" w:rsidR="00C2241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  <w:p w14:paraId="2CC83B7B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9EAB16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1636D2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41E93C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9D7F8F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3365D9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D6E198" w14:textId="77777777"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993AB1" w14:textId="77777777" w:rsidR="002C0265" w:rsidRPr="00126D00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shd w:val="clear" w:color="auto" w:fill="C6D9F1" w:themeFill="text2" w:themeFillTint="33"/>
          </w:tcPr>
          <w:p w14:paraId="666D7429" w14:textId="77777777"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can use the wall bars safely and effectively. </w:t>
            </w:r>
          </w:p>
          <w:p w14:paraId="100E3D43" w14:textId="77777777" w:rsidR="001571DE" w:rsidRDefault="5A7C8157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B81DF8">
              <w:rPr>
                <w:rFonts w:asciiTheme="minorHAnsi" w:hAnsiTheme="minorHAnsi" w:cstheme="minorBidi"/>
                <w:sz w:val="22"/>
                <w:szCs w:val="22"/>
              </w:rPr>
              <w:t>All staff to improve their confidence when teaching PE.</w:t>
            </w:r>
          </w:p>
          <w:p w14:paraId="0D50EA31" w14:textId="77777777" w:rsidR="009F1A66" w:rsidRDefault="009F1A66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Children’s progressed is assessed regularly to assist curriculum planning 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14:paraId="74350BC6" w14:textId="77777777" w:rsidR="00947DB3" w:rsidRDefault="001571DE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improve confidence when teaching PE. </w:t>
            </w:r>
          </w:p>
          <w:p w14:paraId="3211B10D" w14:textId="77777777" w:rsidR="009F1A66" w:rsidRDefault="009F1A66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Future planning supports children in their development </w:t>
            </w:r>
          </w:p>
        </w:tc>
        <w:tc>
          <w:tcPr>
            <w:tcW w:w="2206" w:type="dxa"/>
            <w:shd w:val="clear" w:color="auto" w:fill="C6D9F1" w:themeFill="text2" w:themeFillTint="33"/>
          </w:tcPr>
          <w:p w14:paraId="6BC21EF4" w14:textId="77777777" w:rsidR="00947DB3" w:rsidRDefault="5A7C8157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Signed training log </w:t>
            </w:r>
          </w:p>
          <w:p w14:paraId="112A71AD" w14:textId="77777777" w:rsidR="00947DB3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Reports for PE. </w:t>
            </w:r>
          </w:p>
          <w:p w14:paraId="2457B737" w14:textId="77777777" w:rsidR="009F1A66" w:rsidRDefault="009F1A66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Insight assessment system can demonstrate pupil achievement and progress.  </w:t>
            </w:r>
          </w:p>
          <w:p w14:paraId="541C89C1" w14:textId="77777777" w:rsidR="00A742AB" w:rsidRDefault="00A742AB" w:rsidP="77553A72"/>
          <w:p w14:paraId="65DD839B" w14:textId="77777777" w:rsidR="00A742AB" w:rsidRDefault="00A742AB" w:rsidP="77553A72"/>
          <w:p w14:paraId="7E0ED0FC" w14:textId="77777777" w:rsidR="00A742AB" w:rsidRDefault="00A742AB" w:rsidP="77553A72"/>
          <w:p w14:paraId="1974412B" w14:textId="77777777" w:rsidR="00A742AB" w:rsidRDefault="00A742AB" w:rsidP="77553A72"/>
          <w:p w14:paraId="1BF4DE92" w14:textId="77777777" w:rsidR="00A742AB" w:rsidRDefault="00A742AB" w:rsidP="77553A72"/>
          <w:p w14:paraId="1C0B599D" w14:textId="77777777" w:rsidR="00A742AB" w:rsidRDefault="00A742AB" w:rsidP="77553A72"/>
          <w:p w14:paraId="7A7995F4" w14:textId="77777777" w:rsidR="00A742AB" w:rsidRDefault="00A742AB" w:rsidP="77553A72"/>
          <w:p w14:paraId="257A9B24" w14:textId="77777777" w:rsidR="00A742AB" w:rsidRDefault="00A742AB" w:rsidP="77553A72"/>
          <w:p w14:paraId="6B9E8453" w14:textId="77777777" w:rsidR="00A742AB" w:rsidRDefault="00A742AB" w:rsidP="77553A72"/>
          <w:p w14:paraId="3B475299" w14:textId="77777777" w:rsidR="00A742AB" w:rsidRDefault="00A742AB" w:rsidP="77553A72"/>
          <w:p w14:paraId="3A388788" w14:textId="77777777" w:rsidR="00A742AB" w:rsidRDefault="00A742AB" w:rsidP="77553A72"/>
          <w:p w14:paraId="25B43EFB" w14:textId="77777777" w:rsidR="00A742AB" w:rsidRDefault="00A742AB" w:rsidP="77553A72"/>
          <w:p w14:paraId="0EE0DD1B" w14:textId="77777777" w:rsidR="00A742AB" w:rsidRDefault="00A742AB" w:rsidP="77553A72"/>
          <w:p w14:paraId="638F17F1" w14:textId="77777777" w:rsidR="00A742AB" w:rsidRDefault="00A742AB" w:rsidP="77553A72"/>
          <w:p w14:paraId="03966F2B" w14:textId="77777777" w:rsidR="00A742AB" w:rsidRDefault="00A742AB" w:rsidP="77553A72"/>
        </w:tc>
      </w:tr>
    </w:tbl>
    <w:p w14:paraId="48790F1A" w14:textId="77777777" w:rsidR="001C3439" w:rsidRDefault="001C3439">
      <w:r>
        <w:br w:type="page"/>
      </w:r>
    </w:p>
    <w:tbl>
      <w:tblPr>
        <w:tblStyle w:val="TableGrid"/>
        <w:tblW w:w="147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30"/>
        <w:gridCol w:w="1290"/>
        <w:gridCol w:w="2596"/>
        <w:gridCol w:w="1134"/>
        <w:gridCol w:w="3464"/>
        <w:gridCol w:w="2551"/>
        <w:gridCol w:w="2206"/>
      </w:tblGrid>
      <w:tr w:rsidR="00426DB6" w:rsidRPr="00BC53F1" w14:paraId="58F6DC08" w14:textId="77777777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14:paraId="77E9E767" w14:textId="485A3A3D"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lastRenderedPageBreak/>
              <w:t>Pupil Achievement and Progress</w:t>
            </w:r>
          </w:p>
          <w:p w14:paraId="635F456A" w14:textId="77777777"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DE036F" w:rsidRPr="00BC53F1" w14:paraId="53CA3A83" w14:textId="77777777" w:rsidTr="00425CCE">
        <w:tc>
          <w:tcPr>
            <w:tcW w:w="1530" w:type="dxa"/>
            <w:shd w:val="clear" w:color="auto" w:fill="D6E3BC" w:themeFill="accent3" w:themeFillTint="66"/>
          </w:tcPr>
          <w:p w14:paraId="116407A9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To purchase equipment for the use of lunchtimes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game leaders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14:paraId="45868F53" w14:textId="77777777" w:rsidR="00DE036F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352E14" w14:textId="77777777"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35A7AE" w14:textId="77777777"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6EA611" w14:textId="77777777" w:rsidR="00DE036F" w:rsidRPr="00BC53F1" w:rsidRDefault="00DE036F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14:paraId="39E58436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September - July</w:t>
            </w:r>
          </w:p>
          <w:p w14:paraId="350DE1A3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95F1C5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68FE50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F124B2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198E25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6ECDE0" w14:textId="77777777"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17DCD934" w14:textId="77777777"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14:paraId="0E8556AB" w14:textId="77777777" w:rsidR="00DE036F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14:paraId="2C5A8922" w14:textId="77777777" w:rsid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4B9ADF" w14:textId="77777777"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resources - £121+£120+£250 = £491 </w:t>
            </w:r>
          </w:p>
          <w:p w14:paraId="7781155B" w14:textId="77777777" w:rsidR="00D0328A" w:rsidRPr="00115650" w:rsidRDefault="00D0328A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14:paraId="2E1D34AD" w14:textId="77777777" w:rsidR="00DE036F" w:rsidRPr="00126D00" w:rsidRDefault="002C0265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121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14:paraId="317AAAFD" w14:textId="77777777"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14:paraId="49FE7317" w14:textId="77777777" w:rsidR="00DE036F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14:paraId="419228A0" w14:textId="77777777" w:rsidR="00751962" w:rsidRPr="00AD6C06" w:rsidRDefault="00751962" w:rsidP="00AD6C06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begin to de</w:t>
            </w:r>
            <w:r w:rsidR="002E1245">
              <w:rPr>
                <w:rFonts w:asciiTheme="minorHAnsi" w:hAnsiTheme="minorHAnsi" w:cstheme="minorHAnsi"/>
                <w:sz w:val="22"/>
                <w:szCs w:val="22"/>
              </w:rPr>
              <w:t xml:space="preserve">velop leadership skills. </w:t>
            </w:r>
          </w:p>
          <w:p w14:paraId="1F2D51DA" w14:textId="77777777" w:rsidR="008866C4" w:rsidRPr="00BC53F1" w:rsidRDefault="008866C4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14:paraId="28A9D5DD" w14:textId="77777777"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14:paraId="167E4592" w14:textId="77777777"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14:paraId="053FB40E" w14:textId="77777777" w:rsidR="00DE036F" w:rsidRPr="005F4946" w:rsidRDefault="008866C4" w:rsidP="005F4946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shd w:val="clear" w:color="auto" w:fill="D6E3BC" w:themeFill="accent3" w:themeFillTint="66"/>
          </w:tcPr>
          <w:p w14:paraId="77EB3188" w14:textId="77777777" w:rsidR="00C1371A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 w:rsidR="00947DB3"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14:paraId="14D8344E" w14:textId="77777777" w:rsidR="00C1371A" w:rsidRDefault="00C1371A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5B5E97" w14:textId="77777777" w:rsidR="00751962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 w:rsidR="005F4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48A0EB" w14:textId="77777777"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523DF3" w14:textId="77777777" w:rsidR="001571DE" w:rsidRDefault="001571DE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leaders’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  <w:p w14:paraId="5C1F604D" w14:textId="77777777"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BE5FB0" w14:textId="77777777"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69A420" w14:textId="77777777" w:rsidR="00C1371A" w:rsidRPr="00751962" w:rsidRDefault="00C1371A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14:paraId="6C276F0F" w14:textId="77777777" w:rsidTr="00425CCE">
        <w:tc>
          <w:tcPr>
            <w:tcW w:w="1530" w:type="dxa"/>
            <w:shd w:val="clear" w:color="auto" w:fill="D6E3BC" w:themeFill="accent3" w:themeFillTint="66"/>
          </w:tcPr>
          <w:p w14:paraId="10339A18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To purchase equipment for the use of lu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playground pals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14:paraId="26AB50C7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14:paraId="1546B5C4" w14:textId="77777777"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September- July </w:t>
            </w:r>
          </w:p>
        </w:tc>
        <w:tc>
          <w:tcPr>
            <w:tcW w:w="2596" w:type="dxa"/>
            <w:shd w:val="clear" w:color="auto" w:fill="D6E3BC" w:themeFill="accent3" w:themeFillTint="66"/>
          </w:tcPr>
          <w:p w14:paraId="54B7E104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14:paraId="2D4034DD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14:paraId="1338D708" w14:textId="77777777"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9E1218" w14:textId="77777777"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resources - £121+£120+£250 = £491 </w:t>
            </w:r>
          </w:p>
          <w:p w14:paraId="7928E16E" w14:textId="77777777" w:rsidR="001571DE" w:rsidRPr="00115650" w:rsidRDefault="001571DE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14:paraId="305D3A70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14:paraId="0397AFBC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14:paraId="6D3D78FD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14:paraId="6A577CDD" w14:textId="77777777" w:rsidR="001571DE" w:rsidRPr="00AD6C06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begin to develop leadership skills. </w:t>
            </w:r>
          </w:p>
          <w:p w14:paraId="395E2D56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14:paraId="6CFE0A2A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14:paraId="68D8E9DD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14:paraId="64909FD2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shd w:val="clear" w:color="auto" w:fill="D6E3BC" w:themeFill="accent3" w:themeFillTint="66"/>
          </w:tcPr>
          <w:p w14:paraId="1B5021A5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</w:tc>
      </w:tr>
      <w:tr w:rsidR="001571DE" w:rsidRPr="00BC53F1" w14:paraId="456F34E0" w14:textId="77777777" w:rsidTr="00425CCE">
        <w:tc>
          <w:tcPr>
            <w:tcW w:w="1530" w:type="dxa"/>
            <w:shd w:val="clear" w:color="auto" w:fill="D6E3BC" w:themeFill="accent3" w:themeFillTint="66"/>
          </w:tcPr>
          <w:p w14:paraId="3FDC9486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To purchase equipment for PE lessons.</w:t>
            </w:r>
          </w:p>
          <w:p w14:paraId="0C3ABF1C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14:paraId="44C25443" w14:textId="77777777"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shd w:val="clear" w:color="auto" w:fill="D6E3BC" w:themeFill="accent3" w:themeFillTint="66"/>
          </w:tcPr>
          <w:p w14:paraId="6E2765EE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Check and replenish any broken or lost PE equipment.</w:t>
            </w:r>
          </w:p>
          <w:p w14:paraId="787E4242" w14:textId="77777777"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resources - £121+£120+£250 = £491 </w:t>
            </w:r>
          </w:p>
          <w:p w14:paraId="1EC0E646" w14:textId="77777777"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14:paraId="694ECE7D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A25DD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14:paraId="0F54810E" w14:textId="77777777"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This allows PE subject leader to plan new activities for children to participate in during PE lessons.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14:paraId="37E7C24A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participation. </w:t>
            </w:r>
          </w:p>
          <w:p w14:paraId="5115604E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number of active minutes during the lesson. </w:t>
            </w:r>
          </w:p>
          <w:p w14:paraId="3C1C7EDB" w14:textId="77777777"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3B6E54" w14:textId="77777777" w:rsidR="00170F84" w:rsidRDefault="00170F84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044D06" w14:textId="77777777" w:rsidR="00170F84" w:rsidRDefault="00170F84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0BEE71" w14:textId="77777777"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C74A47" w14:textId="77777777" w:rsidR="00A742AB" w:rsidRP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shd w:val="clear" w:color="auto" w:fill="D6E3BC" w:themeFill="accent3" w:themeFillTint="66"/>
          </w:tcPr>
          <w:p w14:paraId="07796ED9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 kit/equipment kept separate from lunchtime equipment.</w:t>
            </w:r>
          </w:p>
          <w:p w14:paraId="589E2145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6DB6" w:rsidRPr="00BC53F1" w14:paraId="762783FC" w14:textId="77777777" w:rsidTr="00264604">
        <w:tc>
          <w:tcPr>
            <w:tcW w:w="14771" w:type="dxa"/>
            <w:gridSpan w:val="7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64C42ED" w14:textId="77777777"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Competitive O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pportunities</w:t>
            </w:r>
          </w:p>
          <w:p w14:paraId="46B057DD" w14:textId="77777777"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14:paraId="6632C6BB" w14:textId="77777777" w:rsidTr="00F93D84"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4FF5E6B" w14:textId="77777777" w:rsidR="00F93D84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Woki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ngham District Primary </w:t>
            </w:r>
          </w:p>
          <w:p w14:paraId="33D62316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0CD244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EB5B49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19DE87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7AC72C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37AC91" w14:textId="77777777"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Schools </w:t>
            </w: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Football Association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3F863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CD344" w14:textId="77777777" w:rsidR="00F93D84" w:rsidRPr="00425CC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D6E3BC" w:themeFill="accent3" w:themeFillTint="66"/>
              <w:ind w:left="304" w:hanging="2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</w:t>
            </w:r>
            <w:r w:rsidR="00F93D8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F93D84"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as – how much has your school spent on internal membership fees</w:t>
            </w:r>
            <w:r w:rsidR="00F93D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425C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- </w:t>
            </w:r>
            <w:r w:rsidR="00425CCE" w:rsidRP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£80.00 </w:t>
            </w:r>
          </w:p>
          <w:p w14:paraId="3001C7B9" w14:textId="77777777" w:rsidR="001571D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matches against other schools. </w:t>
            </w:r>
          </w:p>
          <w:p w14:paraId="4F57CCE3" w14:textId="77777777" w:rsidR="001571DE" w:rsidRPr="001571D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tournaments against other schools. </w:t>
            </w:r>
          </w:p>
          <w:p w14:paraId="765C01A5" w14:textId="77777777" w:rsidR="00F93D84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Children have the opportunity to attend the U11 Wokingham District football trials.</w:t>
            </w:r>
          </w:p>
          <w:p w14:paraId="42B80756" w14:textId="77777777"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FE3367" w14:textId="77777777"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6C2FF" w14:textId="77777777" w:rsidR="00F93D84" w:rsidRPr="00F93D84" w:rsidRDefault="00F93D84" w:rsidP="00425CCE">
            <w:pPr>
              <w:shd w:val="clear" w:color="auto" w:fill="CCC0D9" w:themeFill="accent4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external activities organised by the school games organiser network - £</w:t>
            </w:r>
            <w:r w:rsid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500</w:t>
            </w:r>
          </w:p>
          <w:p w14:paraId="0D737C8B" w14:textId="77777777" w:rsidR="00F93D84" w:rsidRPr="00F93D84" w:rsidRDefault="00F93D84" w:rsidP="00F93D8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7D940D" w14:textId="77777777" w:rsidR="001571DE" w:rsidRPr="00F93D84" w:rsidRDefault="001571DE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56900" w14:textId="77777777" w:rsidR="00BD7916" w:rsidRDefault="00BD791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B9FA45" w14:textId="77777777" w:rsidR="00111EDA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£80.00</w:t>
            </w:r>
          </w:p>
          <w:p w14:paraId="43C2F7AB" w14:textId="77777777" w:rsidR="000D10C7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A4235B" w14:textId="77777777" w:rsidR="000D10C7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ED116F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C28BB7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76D4C2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CCD1D2" w14:textId="77777777"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9A39BD" w14:textId="77777777" w:rsidR="000D10C7" w:rsidRDefault="00425CC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</w:t>
            </w:r>
          </w:p>
          <w:p w14:paraId="37A5AFF9" w14:textId="77777777" w:rsidR="00021F9A" w:rsidRPr="00126D00" w:rsidRDefault="00021F9A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CB2A8" w14:textId="77777777"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play against other schools selected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EBC1D" w14:textId="77777777"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5EC35948" w14:textId="77777777"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14:paraId="07451A91" w14:textId="77777777" w:rsidR="001571DE" w:rsidRPr="00C24FEC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School. </w:t>
            </w:r>
          </w:p>
          <w:p w14:paraId="0118F1D7" w14:textId="77777777" w:rsidR="001571DE" w:rsidRPr="00896B7D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auto"/>
          </w:tcPr>
          <w:p w14:paraId="35026B52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14:paraId="38DBF4B1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470FB7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607DF3" w:rsidRPr="00BC53F1" w14:paraId="5FB53094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4FED950" w14:textId="77777777" w:rsidR="00607DF3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Cover for sporting events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FE3A2AF" w14:textId="77777777"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AE4FE7F" w14:textId="77777777" w:rsidR="00607DF3" w:rsidRDefault="00607DF3" w:rsidP="00607DF3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matches against other schools. </w:t>
            </w:r>
          </w:p>
          <w:p w14:paraId="1E042FC5" w14:textId="77777777" w:rsidR="00F93D84" w:rsidRDefault="00F93D84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A9660B" w14:textId="77777777"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BC86CA" w14:textId="77777777" w:rsid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14:paraId="2D8BE892" w14:textId="77777777" w:rsidR="00607DF3" w:rsidRP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£1500 + £1220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£750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totals £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B66062C" w14:textId="77777777" w:rsidR="00614070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700</w:t>
            </w:r>
          </w:p>
          <w:p w14:paraId="4407BDB8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  <w:p w14:paraId="78061FDF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  <w:p w14:paraId="1E019AA9" w14:textId="77777777" w:rsidR="002C0265" w:rsidRDefault="00170F84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Total </w:t>
            </w:r>
          </w:p>
          <w:p w14:paraId="3E97078E" w14:textId="77777777" w:rsidR="00170F84" w:rsidRPr="00170F84" w:rsidRDefault="00170F84" w:rsidP="00170F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£1220</w:t>
            </w:r>
          </w:p>
          <w:p w14:paraId="4309BB56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64A988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C8B7B3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3C1A13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C1591D" w14:textId="77777777"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E84A473" w14:textId="77777777" w:rsidR="00607DF3" w:rsidRDefault="00021F9A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1A58D5F" w14:textId="77777777" w:rsidR="00021F9A" w:rsidRPr="0002195E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372D34D4" w14:textId="77777777" w:rsidR="00021F9A" w:rsidRPr="00241E0F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14:paraId="5C506F26" w14:textId="77777777" w:rsidR="00607DF3" w:rsidRPr="00021F9A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14:paraId="14C4DF3F" w14:textId="77777777"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14:paraId="77855DE5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5157C8D" w14:textId="77777777" w:rsidR="001571DE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Thames Valley running league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457FE71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EC9315C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will have the opportunity to take part in competitive races against other schools. </w:t>
            </w:r>
          </w:p>
          <w:p w14:paraId="27775703" w14:textId="77777777" w:rsid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14:paraId="2851D799" w14:textId="77777777" w:rsidR="00F93D84" w:rsidRP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£1500 + £1220 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£750 for 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totals £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6C8C353" w14:textId="77777777" w:rsidR="00111EDA" w:rsidRPr="00111EDA" w:rsidRDefault="00111EDA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FA3094" w14:textId="77777777" w:rsidR="002C0265" w:rsidRPr="00126D00" w:rsidRDefault="00170F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£1500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F26670C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F4C0390" w14:textId="77777777"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42317ABD" w14:textId="77777777"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14:paraId="7F3E6CD0" w14:textId="77777777" w:rsidR="001571DE" w:rsidRP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Raise the profile of sport at Woodley CofE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14:paraId="18E164B2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14:paraId="19E0C154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6583FD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1571DE" w:rsidRPr="00BC53F1" w14:paraId="3DA185E7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527003FD" w14:textId="77777777"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Environment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E55ED08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17329DE" w14:textId="77777777"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Field maintenance to improve and maintain the condition of the field to allow sporting events to take place.</w:t>
            </w:r>
          </w:p>
          <w:p w14:paraId="2A19FAF3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Field to be cut and marked out for different events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throughout the academic year.</w:t>
            </w:r>
          </w:p>
          <w:p w14:paraId="41BCF2D3" w14:textId="77777777"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Field to be improved and maintained to  allow the children to use it at lunchtimes. </w:t>
            </w:r>
          </w:p>
          <w:p w14:paraId="08BC6B7D" w14:textId="77777777" w:rsidR="009B3076" w:rsidRDefault="009B3076" w:rsidP="009B3076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3F743DED" w14:textId="77777777" w:rsid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14:paraId="69788AAE" w14:textId="77777777" w:rsidR="009B3076" w:rsidRPr="009B3076" w:rsidRDefault="009B3076" w:rsidP="009B307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£1500 + £1220  + £750 for  totals £3470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06D3064" w14:textId="77777777" w:rsidR="001571DE" w:rsidRPr="00126D00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394AEC">
              <w:rPr>
                <w:rFonts w:asciiTheme="minorHAnsi" w:hAnsiTheme="minorHAnsi" w:cstheme="minorHAnsi"/>
                <w:sz w:val="22"/>
                <w:szCs w:val="22"/>
              </w:rPr>
              <w:t>750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07E65DD9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14:paraId="2BAB086D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can use the field at lunchtimes. </w:t>
            </w:r>
          </w:p>
          <w:p w14:paraId="5B6F1915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0223283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4AF8BD68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14:paraId="43871540" w14:textId="77777777" w:rsidR="001571DE" w:rsidRDefault="001571DE" w:rsidP="001571DE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14:paraId="30470341" w14:textId="77777777"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Visible evidence of improved condition of the field. </w:t>
            </w:r>
          </w:p>
          <w:p w14:paraId="2F54A7A3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AFD594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426DB6" w:rsidRPr="00BC53F1" w14:paraId="295CDDE9" w14:textId="77777777" w:rsidTr="00D94A41">
        <w:tc>
          <w:tcPr>
            <w:tcW w:w="14771" w:type="dxa"/>
            <w:gridSpan w:val="7"/>
            <w:shd w:val="clear" w:color="auto" w:fill="DDD9C3" w:themeFill="background2" w:themeFillShade="E6"/>
          </w:tcPr>
          <w:p w14:paraId="789AC169" w14:textId="77777777"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Enrichment Opportunities</w:t>
            </w:r>
          </w:p>
          <w:p w14:paraId="63FAD8D2" w14:textId="77777777" w:rsidR="00426DB6" w:rsidRPr="00BC53F1" w:rsidRDefault="00426DB6" w:rsidP="00426DB6">
            <w:pPr>
              <w:pStyle w:val="ListParagraph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14:paraId="77CD6B44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6ABA0384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D25D0EA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ECCABC7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  <w:p w14:paraId="7CE6B40D" w14:textId="77777777"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9650DB" w14:textId="77777777" w:rsidR="009B3076" w:rsidRP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sports competitions </w:t>
            </w:r>
          </w:p>
          <w:p w14:paraId="56A8BE65" w14:textId="77777777" w:rsidR="009B3076" w:rsidRP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(1050) 525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14:paraId="229D048E" w14:textId="77777777"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CC48995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1630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ADF1CB5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14:paraId="7C5CFDBA" w14:textId="77777777"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67ECEB2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19CC3B8A" w14:textId="77777777"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4B14CB70" w14:textId="77777777"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Take up of places at  the club with continued popularity among the children. </w:t>
            </w:r>
          </w:p>
        </w:tc>
      </w:tr>
      <w:tr w:rsidR="001571DE" w:rsidRPr="00BC53F1" w14:paraId="083CB720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1E98F8E8" w14:textId="77777777" w:rsidR="001571DE" w:rsidRDefault="00111EDA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 time 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 xml:space="preserve">and after school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>Cross Country club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D9190A7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December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467559A" w14:textId="77777777" w:rsidR="009B3076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given the opportunity to attend a after school cross country club. </w:t>
            </w:r>
          </w:p>
          <w:p w14:paraId="0B4B9D09" w14:textId="77777777" w:rsidR="009B3076" w:rsidRDefault="009B3076" w:rsidP="009B3076"/>
          <w:p w14:paraId="6ED41C90" w14:textId="77777777"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lastRenderedPageBreak/>
              <w:t xml:space="preserve">On return – how much has your school spent on internal sports competitions </w:t>
            </w:r>
          </w:p>
          <w:p w14:paraId="5A58A64A" w14:textId="77777777"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(1050) 525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14:paraId="15F046F8" w14:textId="77777777" w:rsidR="001571DE" w:rsidRPr="009B3076" w:rsidRDefault="001571DE" w:rsidP="009B3076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DDF42A7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1630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90CE11A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E247385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17707D53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minutes during the day. </w:t>
            </w:r>
          </w:p>
          <w:p w14:paraId="5184A1FB" w14:textId="77777777" w:rsidR="001571DE" w:rsidRPr="009D5EB7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6847094D" w14:textId="77777777"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 xml:space="preserve">Success of school at Cross Country league and increased number of children taking part. </w:t>
            </w:r>
          </w:p>
        </w:tc>
      </w:tr>
      <w:tr w:rsidR="00426DB6" w:rsidRPr="00BC53F1" w14:paraId="3C9EDE64" w14:textId="77777777" w:rsidTr="00CA7177">
        <w:tc>
          <w:tcPr>
            <w:tcW w:w="14771" w:type="dxa"/>
            <w:gridSpan w:val="7"/>
            <w:shd w:val="clear" w:color="auto" w:fill="DDD9C3" w:themeFill="background2" w:themeFillShade="E6"/>
          </w:tcPr>
          <w:p w14:paraId="1C4A0C89" w14:textId="77777777" w:rsidR="00426DB6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nclusion, Engagement and School 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Culture</w:t>
            </w:r>
          </w:p>
          <w:p w14:paraId="5FCFA94D" w14:textId="77777777" w:rsidR="00426DB6" w:rsidRPr="00BC53F1" w:rsidRDefault="00426DB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14:paraId="255A654E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5C67FFD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B28E8B3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B73E210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  <w:p w14:paraId="77B43AC7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3FE29F" w14:textId="77777777"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sports competitions </w:t>
            </w:r>
          </w:p>
          <w:p w14:paraId="25E5D132" w14:textId="77777777"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(1050) 525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14:paraId="7C97200F" w14:textId="77777777" w:rsidR="009B3076" w:rsidRPr="009D5EB7" w:rsidRDefault="009B307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CB5E8CB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1629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9B08BA2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14:paraId="04E9C888" w14:textId="77777777"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7BEB47E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Increased participation in physical activity.</w:t>
            </w:r>
          </w:p>
          <w:p w14:paraId="0A1F0A43" w14:textId="77777777"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D5EB7"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63D96090" w14:textId="77777777"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</w:tr>
      <w:tr w:rsidR="001571DE" w:rsidRPr="00BC53F1" w14:paraId="3522AF6E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17ED37E2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Environment 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28584B7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7410904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treated to allow sporting events to take place.</w:t>
            </w:r>
          </w:p>
          <w:p w14:paraId="7503C28F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cut and marked out for different events throughout the academic year.</w:t>
            </w:r>
          </w:p>
          <w:p w14:paraId="2C4BCC34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Field to be treated to allow the children to use it at lunchtimes. </w:t>
            </w:r>
          </w:p>
          <w:p w14:paraId="72E5C23A" w14:textId="77777777"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591504" w14:textId="77777777" w:rsidR="009B3076" w:rsidRPr="009B3076" w:rsidRDefault="009B3076" w:rsidP="00DD32E1">
            <w:pPr>
              <w:shd w:val="clear" w:color="auto" w:fill="D6E3BC" w:themeFill="accent3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Half of this </w:t>
            </w:r>
          </w:p>
          <w:p w14:paraId="3B8834A9" w14:textId="77777777" w:rsidR="009B3076" w:rsidRDefault="009B3076" w:rsidP="00DD32E1">
            <w:pPr>
              <w:shd w:val="clear" w:color="auto" w:fill="D6E3BC" w:themeFill="accent3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 = £2825</w:t>
            </w:r>
          </w:p>
          <w:p w14:paraId="73591B1F" w14:textId="77777777"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726B66" w14:textId="77777777" w:rsid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2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half of this </w:t>
            </w:r>
          </w:p>
          <w:p w14:paraId="0C8EFAB4" w14:textId="77777777"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school based extra curriculum opportunities - £1150 +£1150 + (half of environment £1050) 525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+ £3000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= £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8414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4348C47" w14:textId="77777777"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394AEC">
              <w:rPr>
                <w:rFonts w:asciiTheme="minorHAnsi" w:hAnsiTheme="minorHAnsi" w:cstheme="minorHAnsi"/>
                <w:sz w:val="22"/>
                <w:szCs w:val="22"/>
              </w:rPr>
              <w:t>1050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EF6652C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14:paraId="5D94199B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can use the field at lunchtimes. </w:t>
            </w:r>
          </w:p>
          <w:p w14:paraId="15A73A3C" w14:textId="77777777" w:rsidR="001571DE" w:rsidRPr="00947DB3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B71CAFD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After the initial treatment, the field can be maintained by the school. </w:t>
            </w:r>
          </w:p>
          <w:p w14:paraId="678538C7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7CE02792" w14:textId="77777777"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minutes during the day. </w:t>
            </w:r>
          </w:p>
          <w:p w14:paraId="3E5B00DA" w14:textId="77777777" w:rsidR="001571DE" w:rsidRPr="00947DB3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443C8BEE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Field</w:t>
            </w:r>
          </w:p>
          <w:p w14:paraId="61D0F00B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95B3E2" w14:textId="77777777"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571DE" w:rsidRPr="00BC53F1" w14:paraId="3B3D361B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0EB0EFFF" w14:textId="77777777" w:rsidR="00A25DDD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202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4F3C5BB" w14:textId="77777777"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December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6F56457" w14:textId="77777777"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Sports day planned effectively. </w:t>
            </w:r>
          </w:p>
          <w:p w14:paraId="0F170313" w14:textId="77777777"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Site ready to allow visitors to attend. </w:t>
            </w:r>
          </w:p>
          <w:p w14:paraId="00DD9C7D" w14:textId="77777777"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Sports day packs given to members of staff. </w:t>
            </w:r>
          </w:p>
          <w:p w14:paraId="50C91DCF" w14:textId="77777777"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school based extra curriculum opportunities - £1150 +£1150 + (half of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lastRenderedPageBreak/>
              <w:t>environment £1050) 525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= £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8414</w:t>
            </w:r>
          </w:p>
          <w:p w14:paraId="4E896318" w14:textId="77777777" w:rsid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AB6D4F" w14:textId="77777777"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68D1E27" w14:textId="77777777" w:rsidR="0063527D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3000</w:t>
            </w:r>
          </w:p>
          <w:p w14:paraId="7ECAAFAE" w14:textId="77777777" w:rsidR="001571DE" w:rsidRPr="00126D00" w:rsidRDefault="001571DE" w:rsidP="006352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0C2AD88" w14:textId="77777777"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represent their houses for events. </w:t>
            </w:r>
          </w:p>
          <w:p w14:paraId="0788160C" w14:textId="77777777"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display skills to visitors.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AC28375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14:paraId="6339E2B6" w14:textId="77777777" w:rsidR="001571DE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3EBB5DB3" w14:textId="77777777" w:rsidR="001571DE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Newsletter </w:t>
            </w:r>
          </w:p>
          <w:p w14:paraId="35065FFD" w14:textId="77777777"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9D3D15" w14:textId="77777777"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15650" w:rsidRPr="00BC53F1" w14:paraId="69F141FB" w14:textId="77777777" w:rsidTr="00DD32E1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6517DBB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leaders 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>training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F513331" w14:textId="77777777"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September-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925CADA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Game Leaders to be trained and taught how to organise games and groups of children. </w:t>
            </w:r>
          </w:p>
          <w:p w14:paraId="59E3BDF9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to have a fortnightly meeting to discuss new ideas and any problems they have.</w:t>
            </w:r>
          </w:p>
          <w:p w14:paraId="10FBDCD1" w14:textId="77777777"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52EBDC" w14:textId="77777777" w:rsidR="009B3076" w:rsidRPr="009B3076" w:rsidRDefault="009B3076" w:rsidP="009B307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 = £2825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D2F17A8" w14:textId="77777777"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2AB85D6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14:paraId="493A3BAF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14:paraId="5A10735A" w14:textId="77777777"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 Leaders begin to develop leadership skills. </w:t>
            </w:r>
          </w:p>
          <w:p w14:paraId="4426282D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6E01015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14:paraId="5CD59EEA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14:paraId="0A3E5413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142C00F2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14:paraId="772D058C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3AD08F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C5FCBCE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1A46BF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Games leaders rota</w:t>
            </w:r>
          </w:p>
          <w:p w14:paraId="5518EDF8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6E221B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1F2592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5650" w:rsidRPr="00BC53F1" w14:paraId="1A2A6D4D" w14:textId="77777777" w:rsidTr="00DD32E1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677D2268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 xml:space="preserve"> training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69DE305" w14:textId="77777777"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21B1E98" w14:textId="77777777" w:rsidR="00115650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15650">
              <w:rPr>
                <w:rFonts w:asciiTheme="minorHAnsi" w:hAnsiTheme="minorHAnsi" w:cstheme="minorHAnsi"/>
                <w:sz w:val="22"/>
                <w:szCs w:val="22"/>
              </w:rPr>
              <w:t xml:space="preserve">Playground pals to be trained and taught how to organise games and groups of children. </w:t>
            </w:r>
          </w:p>
          <w:p w14:paraId="557176A6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 to have a fortnightly meeting to discuss new ideas and any problems they have.</w:t>
            </w:r>
          </w:p>
          <w:p w14:paraId="7CE19871" w14:textId="77777777"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school based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lastRenderedPageBreak/>
              <w:t>extra curriculum opportunities - £1150 +£1150 + (half of environment £1050) 525 = £2825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5A21498" w14:textId="77777777"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5FCFAA3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14:paraId="35281CF3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14:paraId="5EEB7908" w14:textId="77777777"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begin to develop leadership skills. </w:t>
            </w:r>
          </w:p>
          <w:p w14:paraId="0A8F112F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D92F36B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14:paraId="79912450" w14:textId="77777777"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14:paraId="502B061A" w14:textId="77777777"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1D95E2CC" w14:textId="77777777"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 rota</w:t>
            </w:r>
          </w:p>
        </w:tc>
      </w:tr>
      <w:tr w:rsidR="000D10C7" w:rsidRPr="00BC53F1" w14:paraId="636B2709" w14:textId="77777777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68AFD77F" w14:textId="77777777" w:rsidR="000D10C7" w:rsidRPr="000E1150" w:rsidRDefault="000D10C7" w:rsidP="00115650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0E1150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Swimming lessons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CEB09A4" w14:textId="77777777" w:rsidR="000D10C7" w:rsidRPr="77553A72" w:rsidRDefault="000D10C7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FDD9EA3" w14:textId="77777777" w:rsidR="000D10C7" w:rsidRDefault="000D10C7" w:rsidP="000D10C7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Swimming opportunities to reach 25 m for our year 6 children </w:t>
            </w:r>
          </w:p>
          <w:p w14:paraId="141BA6B0" w14:textId="77777777" w:rsid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D66EC1" w14:textId="77777777" w:rsidR="00F93D84" w:rsidRP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</w:t>
            </w:r>
          </w:p>
          <w:p w14:paraId="54639A29" w14:textId="77777777" w:rsidR="00F93D84" w:rsidRP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How much has your school spent on internal top swimming lessons or broadening aquatic opportunities for pupils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DD32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DD32E1" w:rsidRP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= £2700</w:t>
            </w:r>
            <w:r w:rsidR="00DD32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C1DEBA4" w14:textId="77777777" w:rsidR="000D10C7" w:rsidRDefault="000D10C7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£2700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2E5B6C3" w14:textId="77777777" w:rsidR="000D10C7" w:rsidRPr="00BC53F1" w:rsidRDefault="000D10C7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1A13BEA" w14:textId="77777777" w:rsidR="000D10C7" w:rsidRPr="00BC53F1" w:rsidRDefault="000D10C7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5184818F" w14:textId="77777777" w:rsidR="000D10C7" w:rsidRDefault="000D10C7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0C5672D" w14:textId="77777777" w:rsidR="00DF3FB4" w:rsidRDefault="00DF3FB4" w:rsidP="00C87E4D">
      <w:pPr>
        <w:rPr>
          <w:rFonts w:asciiTheme="minorHAnsi" w:hAnsiTheme="minorHAnsi" w:cstheme="minorHAnsi"/>
          <w:sz w:val="22"/>
          <w:szCs w:val="22"/>
        </w:rPr>
      </w:pPr>
    </w:p>
    <w:p w14:paraId="5013FA32" w14:textId="77777777" w:rsidR="00254671" w:rsidRDefault="00254671" w:rsidP="00C87E4D">
      <w:pPr>
        <w:rPr>
          <w:rFonts w:asciiTheme="minorHAnsi" w:hAnsiTheme="minorHAnsi" w:cstheme="minorHAnsi"/>
          <w:sz w:val="22"/>
          <w:szCs w:val="22"/>
        </w:rPr>
      </w:pPr>
    </w:p>
    <w:p w14:paraId="297229A1" w14:textId="77777777" w:rsidR="002C0265" w:rsidRDefault="000314B8" w:rsidP="00C87E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amount of funding received in </w:t>
      </w:r>
      <w:r w:rsidR="00695F19">
        <w:rPr>
          <w:rFonts w:asciiTheme="minorHAnsi" w:hAnsiTheme="minorHAnsi" w:cstheme="minorHAnsi"/>
          <w:sz w:val="22"/>
          <w:szCs w:val="22"/>
        </w:rPr>
        <w:t xml:space="preserve">2024-2025 </w:t>
      </w:r>
      <w:r w:rsidR="00E41D1D">
        <w:rPr>
          <w:rFonts w:asciiTheme="minorHAnsi" w:hAnsiTheme="minorHAnsi" w:cstheme="minorHAnsi"/>
          <w:sz w:val="22"/>
          <w:szCs w:val="22"/>
        </w:rPr>
        <w:t xml:space="preserve"> was  </w:t>
      </w:r>
      <w:r w:rsidR="002C0265">
        <w:rPr>
          <w:rFonts w:asciiTheme="minorHAnsi" w:hAnsiTheme="minorHAnsi" w:cstheme="minorHAnsi"/>
          <w:sz w:val="22"/>
          <w:szCs w:val="22"/>
        </w:rPr>
        <w:t>£18</w:t>
      </w:r>
      <w:r w:rsidR="00695F19">
        <w:rPr>
          <w:rFonts w:asciiTheme="minorHAnsi" w:hAnsiTheme="minorHAnsi" w:cstheme="minorHAnsi"/>
          <w:sz w:val="22"/>
          <w:szCs w:val="22"/>
        </w:rPr>
        <w:t>730</w:t>
      </w:r>
    </w:p>
    <w:p w14:paraId="1BB3DAAF" w14:textId="77777777" w:rsidR="005D41D2" w:rsidRDefault="005D41D2" w:rsidP="00C87E4D">
      <w:pPr>
        <w:rPr>
          <w:rFonts w:asciiTheme="minorHAnsi" w:hAnsiTheme="minorHAnsi" w:cstheme="minorHAnsi"/>
          <w:sz w:val="22"/>
          <w:szCs w:val="22"/>
        </w:rPr>
      </w:pPr>
    </w:p>
    <w:p w14:paraId="5DD93334" w14:textId="77777777" w:rsidR="005D41D2" w:rsidRPr="005D41D2" w:rsidRDefault="005D41D2" w:rsidP="00C87E4D">
      <w:pPr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D41D2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Swimming statistics not asked for in 2024-2025 on line return. </w:t>
      </w:r>
    </w:p>
    <w:p w14:paraId="708E449A" w14:textId="77777777" w:rsidR="009D5EB7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ListTable4-Accent2"/>
        <w:tblW w:w="0" w:type="auto"/>
        <w:tblLook w:val="04A0" w:firstRow="1" w:lastRow="0" w:firstColumn="1" w:lastColumn="0" w:noHBand="0" w:noVBand="1"/>
      </w:tblPr>
      <w:tblGrid>
        <w:gridCol w:w="11335"/>
        <w:gridCol w:w="2613"/>
      </w:tblGrid>
      <w:tr w:rsidR="003E5C6F" w14:paraId="313CF150" w14:textId="77777777" w:rsidTr="003E5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</w:tcPr>
          <w:p w14:paraId="1CEACBAC" w14:textId="77777777" w:rsidR="003E5C6F" w:rsidRPr="003E5C6F" w:rsidRDefault="00043A67" w:rsidP="00043A67">
            <w:pPr>
              <w:ind w:left="2160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Year 6 cohort 202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3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– 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4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="003E5C6F" w:rsidRPr="003E5C6F">
              <w:rPr>
                <w:rFonts w:asciiTheme="minorHAnsi" w:hAnsiTheme="minorHAnsi" w:cstheme="minorHAnsi"/>
                <w:sz w:val="36"/>
                <w:szCs w:val="36"/>
              </w:rPr>
              <w:t>Swimming Data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613" w:type="dxa"/>
          </w:tcPr>
          <w:p w14:paraId="7694458C" w14:textId="77777777" w:rsidR="003E5C6F" w:rsidRDefault="003E5C6F" w:rsidP="00C87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14:paraId="721BF34E" w14:textId="77777777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0A0261CF" w14:textId="77777777" w:rsidR="003E5C6F" w:rsidRPr="003E5C6F" w:rsidRDefault="003E5C6F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What percentage of your current Year 6 cohort swim competently, confidently and proficiently over a distance of at least 25 metres?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186EEA37" w14:textId="77777777" w:rsidR="003E5C6F" w:rsidRDefault="003E5C6F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14:paraId="05C2C47C" w14:textId="77777777" w:rsidTr="003E5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3551E16F" w14:textId="77777777" w:rsidR="003E5C6F" w:rsidRPr="00043A67" w:rsidRDefault="00043A67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What percentage of your current Year 6 cohort use a range of strokes effectively?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214240F5" w14:textId="77777777" w:rsidR="003E5C6F" w:rsidRDefault="003E5C6F" w:rsidP="00C87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14:paraId="47FC5E5D" w14:textId="77777777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1BF8757B" w14:textId="77777777" w:rsidR="003E5C6F" w:rsidRDefault="00043A67" w:rsidP="00C87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What percentage of your current Year 6 cohort perform safe self-rescue in different water-based situations?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14:paraId="25BFBE83" w14:textId="77777777" w:rsidR="003E5C6F" w:rsidRDefault="003E5C6F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BCE728" w14:textId="77777777" w:rsidR="009D5EB7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sectPr w:rsidR="009D5EB7" w:rsidSect="003E5C6F">
      <w:footerReference w:type="default" r:id="rId12"/>
      <w:pgSz w:w="16838" w:h="11906" w:orient="landscape" w:code="9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172C9" w14:textId="77777777" w:rsidR="00332C93" w:rsidRDefault="00332C93" w:rsidP="002B2A8C">
      <w:r>
        <w:separator/>
      </w:r>
    </w:p>
  </w:endnote>
  <w:endnote w:type="continuationSeparator" w:id="0">
    <w:p w14:paraId="708D0122" w14:textId="77777777" w:rsidR="00332C93" w:rsidRDefault="00332C93" w:rsidP="002B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FDC0" w14:textId="77777777"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9C15331" wp14:editId="38A17650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388465" w14:textId="77777777"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2544AA0A" wp14:editId="563C0657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3F9F" w14:textId="77777777" w:rsidR="00332C93" w:rsidRDefault="00332C93" w:rsidP="002B2A8C">
      <w:r>
        <w:separator/>
      </w:r>
    </w:p>
  </w:footnote>
  <w:footnote w:type="continuationSeparator" w:id="0">
    <w:p w14:paraId="49EF9D7E" w14:textId="77777777" w:rsidR="00332C93" w:rsidRDefault="00332C93" w:rsidP="002B2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005912"/>
    <w:multiLevelType w:val="hybridMultilevel"/>
    <w:tmpl w:val="31A019C4"/>
    <w:lvl w:ilvl="0" w:tplc="A4DE58A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760F6"/>
    <w:multiLevelType w:val="hybridMultilevel"/>
    <w:tmpl w:val="07500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050E05"/>
    <w:multiLevelType w:val="hybridMultilevel"/>
    <w:tmpl w:val="77881E08"/>
    <w:lvl w:ilvl="0" w:tplc="5E5A07B8">
      <w:start w:val="7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07072"/>
    <w:multiLevelType w:val="hybridMultilevel"/>
    <w:tmpl w:val="552627B8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5607C"/>
    <w:multiLevelType w:val="hybridMultilevel"/>
    <w:tmpl w:val="6CCE97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C975C3"/>
    <w:multiLevelType w:val="hybridMultilevel"/>
    <w:tmpl w:val="4EB6F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30B2"/>
    <w:multiLevelType w:val="hybridMultilevel"/>
    <w:tmpl w:val="7F5EA9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D0388"/>
    <w:multiLevelType w:val="hybridMultilevel"/>
    <w:tmpl w:val="6652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C3F96"/>
    <w:multiLevelType w:val="hybridMultilevel"/>
    <w:tmpl w:val="A2147626"/>
    <w:lvl w:ilvl="0" w:tplc="025489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2776DE"/>
    <w:multiLevelType w:val="hybridMultilevel"/>
    <w:tmpl w:val="CA8AC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B7282"/>
    <w:multiLevelType w:val="hybridMultilevel"/>
    <w:tmpl w:val="4D1C8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04E9D"/>
    <w:multiLevelType w:val="hybridMultilevel"/>
    <w:tmpl w:val="27F690BE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D7950"/>
    <w:multiLevelType w:val="hybridMultilevel"/>
    <w:tmpl w:val="9CBEB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74D8F"/>
    <w:multiLevelType w:val="hybridMultilevel"/>
    <w:tmpl w:val="6A2A2C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746306"/>
    <w:multiLevelType w:val="hybridMultilevel"/>
    <w:tmpl w:val="6B922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34969"/>
    <w:multiLevelType w:val="hybridMultilevel"/>
    <w:tmpl w:val="04ACA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D121E3"/>
    <w:multiLevelType w:val="hybridMultilevel"/>
    <w:tmpl w:val="9402B3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C900B2"/>
    <w:multiLevelType w:val="hybridMultilevel"/>
    <w:tmpl w:val="CC1C01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F65A4"/>
    <w:multiLevelType w:val="hybridMultilevel"/>
    <w:tmpl w:val="35882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7811ED"/>
    <w:multiLevelType w:val="hybridMultilevel"/>
    <w:tmpl w:val="D37E1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84933"/>
    <w:multiLevelType w:val="hybridMultilevel"/>
    <w:tmpl w:val="D8D4FC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8E41B4"/>
    <w:multiLevelType w:val="hybridMultilevel"/>
    <w:tmpl w:val="8CD07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B6095"/>
    <w:multiLevelType w:val="hybridMultilevel"/>
    <w:tmpl w:val="921A7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383B"/>
    <w:multiLevelType w:val="hybridMultilevel"/>
    <w:tmpl w:val="0346DC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E40F5"/>
    <w:multiLevelType w:val="hybridMultilevel"/>
    <w:tmpl w:val="95AE9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4B76B7"/>
    <w:multiLevelType w:val="hybridMultilevel"/>
    <w:tmpl w:val="1A7A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1719EA"/>
    <w:multiLevelType w:val="hybridMultilevel"/>
    <w:tmpl w:val="B06E0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D51B2A"/>
    <w:multiLevelType w:val="hybridMultilevel"/>
    <w:tmpl w:val="6BB8FA92"/>
    <w:lvl w:ilvl="0" w:tplc="EA66EA0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03BBF"/>
    <w:multiLevelType w:val="hybridMultilevel"/>
    <w:tmpl w:val="16784B1A"/>
    <w:lvl w:ilvl="0" w:tplc="E71A8300">
      <w:start w:val="14"/>
      <w:numFmt w:val="bullet"/>
      <w:lvlText w:val="-"/>
      <w:lvlJc w:val="left"/>
      <w:pPr>
        <w:ind w:left="1777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0" w15:restartNumberingAfterBreak="0">
    <w:nsid w:val="6A8B36FD"/>
    <w:multiLevelType w:val="hybridMultilevel"/>
    <w:tmpl w:val="AC3CF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0041AB"/>
    <w:multiLevelType w:val="hybridMultilevel"/>
    <w:tmpl w:val="1764A5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F62F5A"/>
    <w:multiLevelType w:val="hybridMultilevel"/>
    <w:tmpl w:val="E3249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A2B88"/>
    <w:multiLevelType w:val="hybridMultilevel"/>
    <w:tmpl w:val="6A608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D0DBA"/>
    <w:multiLevelType w:val="hybridMultilevel"/>
    <w:tmpl w:val="90BAB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C335C9"/>
    <w:multiLevelType w:val="hybridMultilevel"/>
    <w:tmpl w:val="31DC2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D31C95"/>
    <w:multiLevelType w:val="hybridMultilevel"/>
    <w:tmpl w:val="510E20C6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67974">
    <w:abstractNumId w:val="0"/>
  </w:num>
  <w:num w:numId="2" w16cid:durableId="159392183">
    <w:abstractNumId w:val="28"/>
  </w:num>
  <w:num w:numId="3" w16cid:durableId="1709066222">
    <w:abstractNumId w:val="6"/>
  </w:num>
  <w:num w:numId="4" w16cid:durableId="265235723">
    <w:abstractNumId w:val="21"/>
  </w:num>
  <w:num w:numId="5" w16cid:durableId="935552767">
    <w:abstractNumId w:val="4"/>
  </w:num>
  <w:num w:numId="6" w16cid:durableId="415901309">
    <w:abstractNumId w:val="7"/>
  </w:num>
  <w:num w:numId="7" w16cid:durableId="531266605">
    <w:abstractNumId w:val="3"/>
  </w:num>
  <w:num w:numId="8" w16cid:durableId="406004351">
    <w:abstractNumId w:val="1"/>
  </w:num>
  <w:num w:numId="9" w16cid:durableId="1476414603">
    <w:abstractNumId w:val="29"/>
  </w:num>
  <w:num w:numId="10" w16cid:durableId="1861042756">
    <w:abstractNumId w:val="24"/>
  </w:num>
  <w:num w:numId="11" w16cid:durableId="947395975">
    <w:abstractNumId w:val="8"/>
  </w:num>
  <w:num w:numId="12" w16cid:durableId="1938320355">
    <w:abstractNumId w:val="22"/>
  </w:num>
  <w:num w:numId="13" w16cid:durableId="1580215635">
    <w:abstractNumId w:val="15"/>
  </w:num>
  <w:num w:numId="14" w16cid:durableId="1801193358">
    <w:abstractNumId w:val="32"/>
  </w:num>
  <w:num w:numId="15" w16cid:durableId="918099818">
    <w:abstractNumId w:val="30"/>
  </w:num>
  <w:num w:numId="16" w16cid:durableId="1870142368">
    <w:abstractNumId w:val="23"/>
  </w:num>
  <w:num w:numId="17" w16cid:durableId="1951207906">
    <w:abstractNumId w:val="12"/>
  </w:num>
  <w:num w:numId="18" w16cid:durableId="744692887">
    <w:abstractNumId w:val="36"/>
  </w:num>
  <w:num w:numId="19" w16cid:durableId="119687647">
    <w:abstractNumId w:val="11"/>
  </w:num>
  <w:num w:numId="20" w16cid:durableId="1027681849">
    <w:abstractNumId w:val="35"/>
  </w:num>
  <w:num w:numId="21" w16cid:durableId="1344435488">
    <w:abstractNumId w:val="17"/>
  </w:num>
  <w:num w:numId="22" w16cid:durableId="788158882">
    <w:abstractNumId w:val="14"/>
  </w:num>
  <w:num w:numId="23" w16cid:durableId="2135631724">
    <w:abstractNumId w:val="10"/>
  </w:num>
  <w:num w:numId="24" w16cid:durableId="2012681495">
    <w:abstractNumId w:val="13"/>
  </w:num>
  <w:num w:numId="25" w16cid:durableId="698435701">
    <w:abstractNumId w:val="5"/>
  </w:num>
  <w:num w:numId="26" w16cid:durableId="1444762583">
    <w:abstractNumId w:val="20"/>
  </w:num>
  <w:num w:numId="27" w16cid:durableId="1027870914">
    <w:abstractNumId w:val="27"/>
  </w:num>
  <w:num w:numId="28" w16cid:durableId="1673608582">
    <w:abstractNumId w:val="16"/>
  </w:num>
  <w:num w:numId="29" w16cid:durableId="817498511">
    <w:abstractNumId w:val="31"/>
  </w:num>
  <w:num w:numId="30" w16cid:durableId="766735806">
    <w:abstractNumId w:val="25"/>
  </w:num>
  <w:num w:numId="31" w16cid:durableId="789056907">
    <w:abstractNumId w:val="2"/>
  </w:num>
  <w:num w:numId="32" w16cid:durableId="237836232">
    <w:abstractNumId w:val="34"/>
  </w:num>
  <w:num w:numId="33" w16cid:durableId="2096436912">
    <w:abstractNumId w:val="26"/>
  </w:num>
  <w:num w:numId="34" w16cid:durableId="1388381937">
    <w:abstractNumId w:val="19"/>
  </w:num>
  <w:num w:numId="35" w16cid:durableId="1698235931">
    <w:abstractNumId w:val="33"/>
  </w:num>
  <w:num w:numId="36" w16cid:durableId="1258632425">
    <w:abstractNumId w:val="9"/>
  </w:num>
  <w:num w:numId="37" w16cid:durableId="12360922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A8C"/>
    <w:rsid w:val="0000480A"/>
    <w:rsid w:val="000167FA"/>
    <w:rsid w:val="00017AE8"/>
    <w:rsid w:val="0002195E"/>
    <w:rsid w:val="00021F9A"/>
    <w:rsid w:val="00026E0A"/>
    <w:rsid w:val="000314B8"/>
    <w:rsid w:val="00043A67"/>
    <w:rsid w:val="00044131"/>
    <w:rsid w:val="00062693"/>
    <w:rsid w:val="00063D74"/>
    <w:rsid w:val="00064DF0"/>
    <w:rsid w:val="000873E7"/>
    <w:rsid w:val="000D0213"/>
    <w:rsid w:val="000D10C7"/>
    <w:rsid w:val="000D3F8D"/>
    <w:rsid w:val="000E1150"/>
    <w:rsid w:val="000E1F08"/>
    <w:rsid w:val="001110BF"/>
    <w:rsid w:val="00111EDA"/>
    <w:rsid w:val="00115650"/>
    <w:rsid w:val="0012082D"/>
    <w:rsid w:val="00121ED1"/>
    <w:rsid w:val="00126D00"/>
    <w:rsid w:val="001341B3"/>
    <w:rsid w:val="00134F55"/>
    <w:rsid w:val="00146601"/>
    <w:rsid w:val="00147129"/>
    <w:rsid w:val="00152B17"/>
    <w:rsid w:val="001571DE"/>
    <w:rsid w:val="00170F84"/>
    <w:rsid w:val="001C3439"/>
    <w:rsid w:val="001E5486"/>
    <w:rsid w:val="00213902"/>
    <w:rsid w:val="00217464"/>
    <w:rsid w:val="00241E0F"/>
    <w:rsid w:val="00254671"/>
    <w:rsid w:val="00263067"/>
    <w:rsid w:val="0028077B"/>
    <w:rsid w:val="00285F96"/>
    <w:rsid w:val="002943AD"/>
    <w:rsid w:val="002A50E6"/>
    <w:rsid w:val="002B2A8C"/>
    <w:rsid w:val="002B4EAD"/>
    <w:rsid w:val="002C0265"/>
    <w:rsid w:val="002D185C"/>
    <w:rsid w:val="002D6A62"/>
    <w:rsid w:val="002E1245"/>
    <w:rsid w:val="003134A3"/>
    <w:rsid w:val="00332C93"/>
    <w:rsid w:val="00337F11"/>
    <w:rsid w:val="00351F68"/>
    <w:rsid w:val="003803F8"/>
    <w:rsid w:val="00394AEC"/>
    <w:rsid w:val="003958FE"/>
    <w:rsid w:val="00395F2A"/>
    <w:rsid w:val="00397F42"/>
    <w:rsid w:val="003B7729"/>
    <w:rsid w:val="003D1CB7"/>
    <w:rsid w:val="003E1B9A"/>
    <w:rsid w:val="003E5C6F"/>
    <w:rsid w:val="003F65B6"/>
    <w:rsid w:val="00416893"/>
    <w:rsid w:val="00421FBB"/>
    <w:rsid w:val="00425CCE"/>
    <w:rsid w:val="00426DB6"/>
    <w:rsid w:val="00437F07"/>
    <w:rsid w:val="00445674"/>
    <w:rsid w:val="00454D2A"/>
    <w:rsid w:val="00462B07"/>
    <w:rsid w:val="00474DC8"/>
    <w:rsid w:val="00482949"/>
    <w:rsid w:val="00491C26"/>
    <w:rsid w:val="00496D18"/>
    <w:rsid w:val="004A5CA1"/>
    <w:rsid w:val="004F0480"/>
    <w:rsid w:val="004F6F08"/>
    <w:rsid w:val="005077F5"/>
    <w:rsid w:val="00524DAB"/>
    <w:rsid w:val="00540E90"/>
    <w:rsid w:val="0054371E"/>
    <w:rsid w:val="00547A37"/>
    <w:rsid w:val="0058A1D7"/>
    <w:rsid w:val="005A4C6D"/>
    <w:rsid w:val="005A5B54"/>
    <w:rsid w:val="005B462B"/>
    <w:rsid w:val="005B4DBB"/>
    <w:rsid w:val="005C7E36"/>
    <w:rsid w:val="005D14F5"/>
    <w:rsid w:val="005D41D2"/>
    <w:rsid w:val="005E08F7"/>
    <w:rsid w:val="005E59D0"/>
    <w:rsid w:val="005E5EE9"/>
    <w:rsid w:val="005F3F21"/>
    <w:rsid w:val="005F4946"/>
    <w:rsid w:val="00606A5C"/>
    <w:rsid w:val="00606EEF"/>
    <w:rsid w:val="00607DF3"/>
    <w:rsid w:val="00614070"/>
    <w:rsid w:val="00632916"/>
    <w:rsid w:val="0063527D"/>
    <w:rsid w:val="0064156C"/>
    <w:rsid w:val="00660691"/>
    <w:rsid w:val="00672E89"/>
    <w:rsid w:val="00695F19"/>
    <w:rsid w:val="006A6A53"/>
    <w:rsid w:val="006B0D3D"/>
    <w:rsid w:val="006B399A"/>
    <w:rsid w:val="006D23BE"/>
    <w:rsid w:val="006E746A"/>
    <w:rsid w:val="006E7A8D"/>
    <w:rsid w:val="00706092"/>
    <w:rsid w:val="00713B92"/>
    <w:rsid w:val="00721C72"/>
    <w:rsid w:val="007431CB"/>
    <w:rsid w:val="00751962"/>
    <w:rsid w:val="00786A2F"/>
    <w:rsid w:val="00787C5E"/>
    <w:rsid w:val="00793A8D"/>
    <w:rsid w:val="00796F78"/>
    <w:rsid w:val="007E18DA"/>
    <w:rsid w:val="007F1D5A"/>
    <w:rsid w:val="007F2981"/>
    <w:rsid w:val="007F6D56"/>
    <w:rsid w:val="00801F5E"/>
    <w:rsid w:val="0082268A"/>
    <w:rsid w:val="00861490"/>
    <w:rsid w:val="00866336"/>
    <w:rsid w:val="00880ABF"/>
    <w:rsid w:val="008866C4"/>
    <w:rsid w:val="00895560"/>
    <w:rsid w:val="00896B7D"/>
    <w:rsid w:val="008C12F6"/>
    <w:rsid w:val="00906802"/>
    <w:rsid w:val="00916CB6"/>
    <w:rsid w:val="009237A2"/>
    <w:rsid w:val="00946E6B"/>
    <w:rsid w:val="00947DB3"/>
    <w:rsid w:val="00995377"/>
    <w:rsid w:val="009A07EF"/>
    <w:rsid w:val="009B08CD"/>
    <w:rsid w:val="009B3076"/>
    <w:rsid w:val="009C3F6E"/>
    <w:rsid w:val="009C5238"/>
    <w:rsid w:val="009C6D05"/>
    <w:rsid w:val="009D193D"/>
    <w:rsid w:val="009D5EB7"/>
    <w:rsid w:val="009E1CF7"/>
    <w:rsid w:val="009F16E4"/>
    <w:rsid w:val="009F1A66"/>
    <w:rsid w:val="00A02EA7"/>
    <w:rsid w:val="00A06EB2"/>
    <w:rsid w:val="00A13830"/>
    <w:rsid w:val="00A25DDD"/>
    <w:rsid w:val="00A306D8"/>
    <w:rsid w:val="00A36378"/>
    <w:rsid w:val="00A402F7"/>
    <w:rsid w:val="00A41480"/>
    <w:rsid w:val="00A742AB"/>
    <w:rsid w:val="00A923BC"/>
    <w:rsid w:val="00A96453"/>
    <w:rsid w:val="00AA0026"/>
    <w:rsid w:val="00AC7850"/>
    <w:rsid w:val="00AD6C06"/>
    <w:rsid w:val="00AE2554"/>
    <w:rsid w:val="00AF3EAE"/>
    <w:rsid w:val="00B06F64"/>
    <w:rsid w:val="00B11080"/>
    <w:rsid w:val="00B45F7E"/>
    <w:rsid w:val="00B81DF8"/>
    <w:rsid w:val="00BB4627"/>
    <w:rsid w:val="00BC53F1"/>
    <w:rsid w:val="00BD7916"/>
    <w:rsid w:val="00C1371A"/>
    <w:rsid w:val="00C1794D"/>
    <w:rsid w:val="00C21174"/>
    <w:rsid w:val="00C2236D"/>
    <w:rsid w:val="00C22415"/>
    <w:rsid w:val="00C24FEC"/>
    <w:rsid w:val="00C44CAC"/>
    <w:rsid w:val="00C75023"/>
    <w:rsid w:val="00C83819"/>
    <w:rsid w:val="00C8467A"/>
    <w:rsid w:val="00C856F6"/>
    <w:rsid w:val="00C87E4D"/>
    <w:rsid w:val="00CB39DC"/>
    <w:rsid w:val="00CB556C"/>
    <w:rsid w:val="00CB6310"/>
    <w:rsid w:val="00CB68C5"/>
    <w:rsid w:val="00CC1946"/>
    <w:rsid w:val="00CC4A84"/>
    <w:rsid w:val="00CC6203"/>
    <w:rsid w:val="00CF168C"/>
    <w:rsid w:val="00CF4218"/>
    <w:rsid w:val="00CF4818"/>
    <w:rsid w:val="00D0328A"/>
    <w:rsid w:val="00D07766"/>
    <w:rsid w:val="00D16DEC"/>
    <w:rsid w:val="00D17966"/>
    <w:rsid w:val="00D30104"/>
    <w:rsid w:val="00D36E77"/>
    <w:rsid w:val="00D45E6E"/>
    <w:rsid w:val="00D80CD3"/>
    <w:rsid w:val="00D93E1C"/>
    <w:rsid w:val="00D959E4"/>
    <w:rsid w:val="00DA0948"/>
    <w:rsid w:val="00DC1B52"/>
    <w:rsid w:val="00DD32E1"/>
    <w:rsid w:val="00DE036F"/>
    <w:rsid w:val="00DF3FB4"/>
    <w:rsid w:val="00E31A55"/>
    <w:rsid w:val="00E37BC0"/>
    <w:rsid w:val="00E41D1D"/>
    <w:rsid w:val="00E50EAD"/>
    <w:rsid w:val="00E803B5"/>
    <w:rsid w:val="00E90E9B"/>
    <w:rsid w:val="00EC44D3"/>
    <w:rsid w:val="00EC4C5F"/>
    <w:rsid w:val="00EC6912"/>
    <w:rsid w:val="00EF1B67"/>
    <w:rsid w:val="00F06596"/>
    <w:rsid w:val="00F11A61"/>
    <w:rsid w:val="00F3527A"/>
    <w:rsid w:val="00F54936"/>
    <w:rsid w:val="00F56C2A"/>
    <w:rsid w:val="00F608ED"/>
    <w:rsid w:val="00F6743F"/>
    <w:rsid w:val="00F745C1"/>
    <w:rsid w:val="00F82D95"/>
    <w:rsid w:val="00F93D84"/>
    <w:rsid w:val="00F96DA2"/>
    <w:rsid w:val="00F9761C"/>
    <w:rsid w:val="00FB1966"/>
    <w:rsid w:val="00FD2B6A"/>
    <w:rsid w:val="00FE0106"/>
    <w:rsid w:val="00FE6FC5"/>
    <w:rsid w:val="072D25E4"/>
    <w:rsid w:val="11F95B2B"/>
    <w:rsid w:val="1FE4C983"/>
    <w:rsid w:val="21C4C68A"/>
    <w:rsid w:val="24FC674C"/>
    <w:rsid w:val="2972836C"/>
    <w:rsid w:val="31C1C1F7"/>
    <w:rsid w:val="34F962B9"/>
    <w:rsid w:val="3D9AE28E"/>
    <w:rsid w:val="4F54C43F"/>
    <w:rsid w:val="5A7C8157"/>
    <w:rsid w:val="5A9776E6"/>
    <w:rsid w:val="5C7773ED"/>
    <w:rsid w:val="614AE510"/>
    <w:rsid w:val="7515EF2F"/>
    <w:rsid w:val="77553A72"/>
    <w:rsid w:val="784D8FF1"/>
    <w:rsid w:val="79E9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E04CEB6"/>
  <w15:docId w15:val="{E766835B-722B-4930-8026-E3E36489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2E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674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8C"/>
    <w:rPr>
      <w:rFonts w:ascii="Tahoma" w:eastAsia="Calibri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2B2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2A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6743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1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F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FBB"/>
    <w:rPr>
      <w:rFonts w:ascii="Calibri" w:eastAsia="Calibri" w:hAnsi="Calibri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FBB"/>
    <w:rPr>
      <w:rFonts w:ascii="Calibri" w:eastAsia="Calibri" w:hAnsi="Calibri" w:cs="Arial"/>
      <w:b/>
      <w:bCs/>
      <w:sz w:val="20"/>
      <w:szCs w:val="20"/>
      <w:lang w:eastAsia="en-GB"/>
    </w:rPr>
  </w:style>
  <w:style w:type="table" w:styleId="GridTable4">
    <w:name w:val="Grid Table 4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2">
    <w:name w:val="List Table 4 Accent 2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F35A0683A74AAF036488609FFAAC" ma:contentTypeVersion="14" ma:contentTypeDescription="Create a new document." ma:contentTypeScope="" ma:versionID="0e2e337dbea8f9e7be88ed82280ee48d">
  <xsd:schema xmlns:xsd="http://www.w3.org/2001/XMLSchema" xmlns:xs="http://www.w3.org/2001/XMLSchema" xmlns:p="http://schemas.microsoft.com/office/2006/metadata/properties" xmlns:ns2="cc3518f2-67ce-4a95-8fec-29b0ddb49c2e" xmlns:ns3="a874c673-55b1-45ae-ae4b-f2556843cd27" targetNamespace="http://schemas.microsoft.com/office/2006/metadata/properties" ma:root="true" ma:fieldsID="2bde52b4e2b05d8fbad1cfc5f314ca97" ns2:_="" ns3:_="">
    <xsd:import namespace="cc3518f2-67ce-4a95-8fec-29b0ddb49c2e"/>
    <xsd:import namespace="a874c673-55b1-45ae-ae4b-f2556843c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18f2-67ce-4a95-8fec-29b0ddb49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cf47bcb-05d5-4568-bba5-bbe5fe68e5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c673-55b1-45ae-ae4b-f2556843c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6866c3-4700-4477-b83e-1592e1b08331}" ma:internalName="TaxCatchAll" ma:showField="CatchAllData" ma:web="a874c673-55b1-45ae-ae4b-f2556843c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4c673-55b1-45ae-ae4b-f2556843cd27" xsi:nil="true"/>
    <lcf76f155ced4ddcb4097134ff3c332f xmlns="cc3518f2-67ce-4a95-8fec-29b0ddb49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0C3F01-2870-461C-8FCD-19876E8CA7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77397B-FBB0-4E07-B501-9F26B6772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18f2-67ce-4a95-8fec-29b0ddb49c2e"/>
    <ds:schemaRef ds:uri="a874c673-55b1-45ae-ae4b-f2556843c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279E78-9401-4033-A895-561DE11560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EEA6D6-15FE-4881-A82F-90150C174827}">
  <ds:schemaRefs>
    <ds:schemaRef ds:uri="http://purl.org/dc/elements/1.1/"/>
    <ds:schemaRef ds:uri="cc3518f2-67ce-4a95-8fec-29b0ddb49c2e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a874c673-55b1-45ae-ae4b-f2556843cd27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Sophonn Monteiro</cp:lastModifiedBy>
  <cp:revision>3</cp:revision>
  <cp:lastPrinted>2022-07-14T07:54:00Z</cp:lastPrinted>
  <dcterms:created xsi:type="dcterms:W3CDTF">2026-10-16T09:15:00Z</dcterms:created>
  <dcterms:modified xsi:type="dcterms:W3CDTF">2026-10-16T10:59:00Z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0x010100D029F35A0683A74AAF036488609FFAAC</vt:lpwstr>
  </property>
  <property fmtid="{D5CDD505-2E9C-101B-9397-08002B2CF9AE}" pid="3" name="MediaServiceImageTags">
    <vt:lpwstr/>
  </property>
</Properties>
</file>